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EE9" w:rsidRPr="00E83114" w:rsidRDefault="00B01EE9" w:rsidP="00B01EE9">
      <w:pPr>
        <w:tabs>
          <w:tab w:val="center" w:pos="4513"/>
          <w:tab w:val="right" w:pos="9026"/>
        </w:tabs>
        <w:jc w:val="center"/>
        <w:rPr>
          <w:rFonts w:ascii="Cambria" w:eastAsia="Times New Roman" w:hAnsi="Cambria"/>
          <w:bCs/>
          <w:color w:val="002060"/>
          <w:sz w:val="20"/>
          <w:szCs w:val="20"/>
        </w:rPr>
      </w:pPr>
    </w:p>
    <w:p w:rsidR="00C8232F" w:rsidRPr="0025054D" w:rsidRDefault="00C8232F" w:rsidP="00C8232F">
      <w:pPr>
        <w:pStyle w:val="BodyText"/>
        <w:ind w:left="210" w:right="-17"/>
        <w:jc w:val="center"/>
        <w:rPr>
          <w:rStyle w:val="rynqvb"/>
          <w:rFonts w:cs="Mangal"/>
          <w:color w:val="4F81BD" w:themeColor="accent1"/>
          <w:sz w:val="18"/>
          <w:szCs w:val="18"/>
        </w:rPr>
      </w:pPr>
      <w:r w:rsidRPr="0025054D">
        <w:rPr>
          <w:rStyle w:val="rynqvb"/>
          <w:rFonts w:cs="Mangal" w:hint="cs"/>
          <w:b/>
          <w:bCs/>
          <w:color w:val="4F81BD" w:themeColor="accent1"/>
          <w:sz w:val="18"/>
          <w:szCs w:val="18"/>
          <w:cs/>
        </w:rPr>
        <w:t>अनुलग्नक-पी-1</w:t>
      </w:r>
      <w:r w:rsidRPr="0025054D">
        <w:rPr>
          <w:rStyle w:val="rynqvb"/>
          <w:rFonts w:cs="Mangal" w:hint="cs"/>
          <w:color w:val="4F81BD" w:themeColor="accent1"/>
          <w:sz w:val="18"/>
          <w:szCs w:val="18"/>
          <w:cs/>
        </w:rPr>
        <w:t xml:space="preserve"> (एसटीपीआई-गांधीनगर को भुगतान के लिए विवरण)</w:t>
      </w:r>
    </w:p>
    <w:p w:rsidR="00C8232F" w:rsidRPr="00B14404" w:rsidRDefault="00C8232F" w:rsidP="00C8232F">
      <w:pPr>
        <w:pStyle w:val="BodyText"/>
        <w:ind w:left="210" w:right="-17"/>
        <w:jc w:val="center"/>
        <w:rPr>
          <w:rStyle w:val="rynqvb"/>
          <w:rFonts w:cs="Mangal"/>
          <w:sz w:val="18"/>
          <w:szCs w:val="18"/>
        </w:rPr>
      </w:pPr>
      <w:r w:rsidRPr="00B14404">
        <w:rPr>
          <w:rStyle w:val="rynqvb"/>
          <w:rFonts w:cs="Mangal" w:hint="cs"/>
          <w:sz w:val="18"/>
          <w:szCs w:val="18"/>
          <w:cs/>
        </w:rPr>
        <w:t xml:space="preserve">(केवल </w:t>
      </w:r>
      <w:r w:rsidRPr="0025054D">
        <w:rPr>
          <w:rStyle w:val="rynqvb"/>
          <w:rFonts w:cs="Mangal" w:hint="cs"/>
          <w:color w:val="C00000"/>
          <w:sz w:val="18"/>
          <w:szCs w:val="18"/>
          <w:cs/>
        </w:rPr>
        <w:t>गुजरात राज्य</w:t>
      </w:r>
      <w:r w:rsidRPr="00B14404">
        <w:rPr>
          <w:rStyle w:val="rynqvb"/>
          <w:rFonts w:cs="Mangal" w:hint="cs"/>
          <w:sz w:val="18"/>
          <w:szCs w:val="18"/>
          <w:cs/>
        </w:rPr>
        <w:t xml:space="preserve"> की इकाइयों के लिए)</w:t>
      </w:r>
    </w:p>
    <w:p w:rsidR="00C8232F" w:rsidRPr="00D74EC5" w:rsidRDefault="00C8232F" w:rsidP="00C8232F">
      <w:pPr>
        <w:tabs>
          <w:tab w:val="center" w:pos="4513"/>
        </w:tabs>
        <w:ind w:right="-1054" w:hanging="540"/>
        <w:rPr>
          <w:rFonts w:ascii="Cambria" w:eastAsia="Times New Roman" w:hAnsi="Cambria"/>
          <w:bCs/>
          <w:color w:val="000000"/>
          <w:spacing w:val="20"/>
          <w:sz w:val="18"/>
          <w:szCs w:val="18"/>
        </w:rPr>
      </w:pPr>
      <w:r w:rsidRPr="00B067BC">
        <w:rPr>
          <w:rFonts w:ascii="Cambria" w:eastAsia="Times New Roman" w:hAnsi="Cambria"/>
          <w:bCs/>
          <w:color w:val="000000"/>
        </w:rPr>
        <w:t xml:space="preserve"># </w:t>
      </w:r>
      <w:r w:rsidRPr="00B14404">
        <w:rPr>
          <w:rFonts w:ascii="Cambria" w:eastAsia="Times New Roman" w:hAnsi="Cambria" w:cs="Mangal" w:hint="cs"/>
          <w:bCs/>
          <w:color w:val="000000"/>
          <w:sz w:val="18"/>
          <w:szCs w:val="18"/>
          <w:cs/>
          <w:lang w:bidi="hi-IN"/>
        </w:rPr>
        <w:t>एसटीपीआई</w:t>
      </w:r>
      <w:r w:rsidRPr="00B14404">
        <w:rPr>
          <w:rFonts w:ascii="Cambria" w:eastAsia="Times New Roman" w:hAnsi="Cambria" w:cs="Mangal"/>
          <w:bCs/>
          <w:color w:val="000000"/>
          <w:sz w:val="18"/>
          <w:szCs w:val="18"/>
          <w:cs/>
          <w:lang w:bidi="hi-IN"/>
        </w:rPr>
        <w:t xml:space="preserve"> </w:t>
      </w:r>
      <w:r w:rsidRPr="00B14404">
        <w:rPr>
          <w:rFonts w:ascii="Cambria" w:eastAsia="Times New Roman" w:hAnsi="Cambria" w:cs="Mangal" w:hint="cs"/>
          <w:bCs/>
          <w:color w:val="000000"/>
          <w:sz w:val="18"/>
          <w:szCs w:val="18"/>
          <w:cs/>
          <w:lang w:bidi="hi-IN"/>
        </w:rPr>
        <w:t>जीएसटीएन</w:t>
      </w:r>
      <w:r w:rsidRPr="00B14404">
        <w:rPr>
          <w:rFonts w:ascii="Cambria" w:eastAsia="Times New Roman" w:hAnsi="Cambria" w:cs="Mangal"/>
          <w:bCs/>
          <w:color w:val="000000"/>
          <w:sz w:val="18"/>
          <w:szCs w:val="18"/>
          <w:cs/>
          <w:lang w:bidi="hi-IN"/>
        </w:rPr>
        <w:t xml:space="preserve"> </w:t>
      </w:r>
      <w:r w:rsidRPr="00B14404">
        <w:rPr>
          <w:rFonts w:ascii="Cambria" w:eastAsia="Times New Roman" w:hAnsi="Cambria" w:cs="Mangal" w:hint="cs"/>
          <w:bCs/>
          <w:color w:val="000000"/>
          <w:sz w:val="18"/>
          <w:szCs w:val="18"/>
          <w:cs/>
          <w:lang w:bidi="hi-IN"/>
        </w:rPr>
        <w:t>संख्या</w:t>
      </w:r>
      <w:r w:rsidRPr="00C8232F">
        <w:rPr>
          <w:rFonts w:ascii="Cambria" w:eastAsia="Times New Roman" w:hAnsi="Cambria"/>
          <w:bCs/>
          <w:color w:val="000000"/>
          <w:sz w:val="18"/>
          <w:szCs w:val="18"/>
          <w:highlight w:val="lightGray"/>
        </w:rPr>
        <w:t>:</w:t>
      </w:r>
      <w:r w:rsidRPr="00D74EC5">
        <w:rPr>
          <w:rFonts w:ascii="Cambria" w:eastAsia="Times New Roman" w:hAnsi="Cambria"/>
          <w:bCs/>
          <w:color w:val="000000"/>
          <w:sz w:val="18"/>
          <w:szCs w:val="18"/>
        </w:rPr>
        <w:t xml:space="preserve"> </w:t>
      </w:r>
      <w:r w:rsidRPr="00D74EC5">
        <w:rPr>
          <w:rFonts w:ascii="Cambria" w:eastAsia="Times New Roman" w:hAnsi="Cambria"/>
          <w:bCs/>
          <w:color w:val="000000"/>
          <w:spacing w:val="20"/>
          <w:sz w:val="18"/>
          <w:szCs w:val="18"/>
        </w:rPr>
        <w:t>24AAATS2468J1ZC</w:t>
      </w:r>
      <w:r w:rsidRPr="00B067BC">
        <w:rPr>
          <w:rFonts w:ascii="Cambria" w:eastAsia="Times New Roman" w:hAnsi="Cambria"/>
          <w:bCs/>
          <w:color w:val="000000"/>
          <w:spacing w:val="20"/>
        </w:rPr>
        <w:t xml:space="preserve">          </w:t>
      </w:r>
      <w:r>
        <w:rPr>
          <w:rFonts w:ascii="Cambria" w:eastAsia="Times New Roman" w:hAnsi="Cambria"/>
          <w:bCs/>
          <w:color w:val="000000"/>
          <w:spacing w:val="20"/>
        </w:rPr>
        <w:t xml:space="preserve">             </w:t>
      </w:r>
      <w:r w:rsidRPr="00B067BC">
        <w:rPr>
          <w:rFonts w:ascii="Cambria" w:eastAsia="Times New Roman" w:hAnsi="Cambria"/>
          <w:bCs/>
          <w:color w:val="000000"/>
          <w:spacing w:val="20"/>
        </w:rPr>
        <w:t xml:space="preserve"># </w:t>
      </w:r>
      <w:r w:rsidRPr="00B14404">
        <w:rPr>
          <w:rStyle w:val="hwtze"/>
          <w:rFonts w:cs="Mangal" w:hint="cs"/>
          <w:sz w:val="18"/>
          <w:szCs w:val="18"/>
          <w:cs/>
        </w:rPr>
        <w:t>एस</w:t>
      </w:r>
      <w:r>
        <w:rPr>
          <w:rStyle w:val="hwtze"/>
          <w:rFonts w:cs="Mangal"/>
          <w:sz w:val="18"/>
          <w:szCs w:val="18"/>
        </w:rPr>
        <w:t>.</w:t>
      </w:r>
      <w:r w:rsidRPr="00B14404">
        <w:rPr>
          <w:rStyle w:val="hwtze"/>
          <w:rFonts w:cs="Mangal" w:hint="cs"/>
          <w:sz w:val="18"/>
          <w:szCs w:val="18"/>
          <w:cs/>
        </w:rPr>
        <w:t>ए</w:t>
      </w:r>
      <w:r>
        <w:rPr>
          <w:rStyle w:val="hwtze"/>
          <w:rFonts w:cs="Mangal"/>
          <w:sz w:val="18"/>
          <w:szCs w:val="18"/>
        </w:rPr>
        <w:t>.</w:t>
      </w:r>
      <w:r w:rsidRPr="00B14404">
        <w:rPr>
          <w:rStyle w:val="hwtze"/>
          <w:rFonts w:cs="Mangal" w:hint="cs"/>
          <w:sz w:val="18"/>
          <w:szCs w:val="18"/>
          <w:cs/>
        </w:rPr>
        <w:t>सी</w:t>
      </w:r>
      <w:r>
        <w:rPr>
          <w:rStyle w:val="hwtze"/>
          <w:rFonts w:cs="Mangal"/>
          <w:sz w:val="18"/>
          <w:szCs w:val="18"/>
        </w:rPr>
        <w:t>.</w:t>
      </w:r>
      <w:r w:rsidRPr="00B14404">
        <w:rPr>
          <w:rStyle w:val="hwtze"/>
          <w:rFonts w:cs="Mangal" w:hint="cs"/>
          <w:sz w:val="18"/>
          <w:szCs w:val="18"/>
          <w:cs/>
        </w:rPr>
        <w:t xml:space="preserve"> कोड (एसटीपी और </w:t>
      </w:r>
      <w:r w:rsidRPr="006A688B">
        <w:rPr>
          <w:rStyle w:val="hwtze"/>
          <w:rFonts w:cs="Mangal" w:hint="cs"/>
          <w:sz w:val="18"/>
          <w:szCs w:val="18"/>
          <w:cs/>
          <w:lang w:bidi="hi-IN"/>
        </w:rPr>
        <w:t>नॉन</w:t>
      </w:r>
      <w:r>
        <w:rPr>
          <w:rStyle w:val="hwtze"/>
          <w:rFonts w:cs="Mangal"/>
          <w:sz w:val="18"/>
          <w:szCs w:val="18"/>
          <w:lang w:bidi="hi-IN"/>
        </w:rPr>
        <w:t>-</w:t>
      </w:r>
      <w:r w:rsidRPr="00B14404">
        <w:rPr>
          <w:rStyle w:val="hwtze"/>
          <w:rFonts w:cs="Mangal" w:hint="cs"/>
          <w:sz w:val="18"/>
          <w:szCs w:val="18"/>
          <w:cs/>
        </w:rPr>
        <w:t>एसटीपी)</w:t>
      </w:r>
      <w:r w:rsidRPr="00B14404">
        <w:rPr>
          <w:rFonts w:ascii="Cambria" w:eastAsia="Times New Roman" w:hAnsi="Cambria"/>
          <w:bCs/>
          <w:color w:val="000000"/>
          <w:spacing w:val="20"/>
          <w:sz w:val="18"/>
          <w:szCs w:val="18"/>
        </w:rPr>
        <w:t>:</w:t>
      </w:r>
      <w:r w:rsidRPr="00B067BC">
        <w:rPr>
          <w:rFonts w:ascii="Cambria" w:eastAsia="Times New Roman" w:hAnsi="Cambria"/>
          <w:bCs/>
          <w:color w:val="000000"/>
          <w:spacing w:val="20"/>
        </w:rPr>
        <w:t xml:space="preserve"> </w:t>
      </w:r>
      <w:r w:rsidRPr="00D74EC5">
        <w:rPr>
          <w:rFonts w:ascii="Cambria" w:eastAsia="Times New Roman" w:hAnsi="Cambria"/>
          <w:bCs/>
          <w:color w:val="000000"/>
          <w:spacing w:val="20"/>
          <w:sz w:val="18"/>
          <w:szCs w:val="18"/>
        </w:rPr>
        <w:t>999119</w:t>
      </w:r>
    </w:p>
    <w:tbl>
      <w:tblPr>
        <w:tblW w:w="10695" w:type="dxa"/>
        <w:tblInd w:w="-522" w:type="dxa"/>
        <w:tblLook w:val="04A0" w:firstRow="1" w:lastRow="0" w:firstColumn="1" w:lastColumn="0" w:noHBand="0" w:noVBand="1"/>
      </w:tblPr>
      <w:tblGrid>
        <w:gridCol w:w="3600"/>
        <w:gridCol w:w="810"/>
        <w:gridCol w:w="10"/>
        <w:gridCol w:w="1250"/>
        <w:gridCol w:w="205"/>
        <w:gridCol w:w="1843"/>
        <w:gridCol w:w="292"/>
        <w:gridCol w:w="900"/>
        <w:gridCol w:w="651"/>
        <w:gridCol w:w="1134"/>
      </w:tblGrid>
      <w:tr w:rsidR="00C8232F" w:rsidRPr="00B14404" w:rsidTr="00965B36">
        <w:trPr>
          <w:trHeight w:val="300"/>
        </w:trPr>
        <w:tc>
          <w:tcPr>
            <w:tcW w:w="8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32F" w:rsidRPr="00B14404" w:rsidRDefault="00C8232F" w:rsidP="00965B36">
            <w:pPr>
              <w:jc w:val="center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B14404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32F" w:rsidRPr="00B14404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B14404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दिनांक</w:t>
            </w:r>
            <w:r w:rsidRPr="00B14404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 xml:space="preserve"> :  DD/MM/YYYY </w:t>
            </w:r>
          </w:p>
        </w:tc>
      </w:tr>
      <w:tr w:rsidR="00C8232F" w:rsidRPr="00AA205A" w:rsidTr="00965B36">
        <w:trPr>
          <w:trHeight w:val="315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AA205A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F243E"/>
                <w:sz w:val="18"/>
                <w:szCs w:val="18"/>
                <w:lang w:bidi="hi-IN"/>
              </w:rPr>
            </w:pPr>
            <w:r w:rsidRPr="00AA205A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एसटीपीआई के साथ पंजीकृत इकाई का नाम</w:t>
            </w:r>
            <w:r w:rsidRPr="00AA205A">
              <w:rPr>
                <w:rFonts w:asciiTheme="minorBidi" w:eastAsia="Times New Roman" w:hAnsiTheme="minorBidi" w:cstheme="minorBidi"/>
                <w:b/>
                <w:bCs/>
                <w:color w:val="0F243E"/>
                <w:sz w:val="18"/>
                <w:szCs w:val="18"/>
                <w:lang w:bidi="hi-IN"/>
              </w:rPr>
              <w:t xml:space="preserve"> :</w:t>
            </w:r>
          </w:p>
        </w:tc>
        <w:tc>
          <w:tcPr>
            <w:tcW w:w="62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32F" w:rsidRPr="00AA205A" w:rsidRDefault="00C8232F" w:rsidP="00965B36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F243E"/>
                <w:sz w:val="18"/>
                <w:szCs w:val="18"/>
                <w:lang w:bidi="hi-IN"/>
              </w:rPr>
            </w:pPr>
            <w:r w:rsidRPr="00AA205A">
              <w:rPr>
                <w:rFonts w:asciiTheme="minorBidi" w:eastAsia="Times New Roman" w:hAnsiTheme="minorBidi" w:cstheme="minorBidi"/>
                <w:b/>
                <w:bCs/>
                <w:color w:val="0F243E"/>
                <w:sz w:val="18"/>
                <w:szCs w:val="18"/>
                <w:lang w:bidi="hi-IN"/>
              </w:rPr>
              <w:t> </w:t>
            </w:r>
          </w:p>
        </w:tc>
      </w:tr>
      <w:tr w:rsidR="00C8232F" w:rsidRPr="00AA205A" w:rsidTr="00965B36">
        <w:trPr>
          <w:trHeight w:val="315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AA205A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AA205A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सेवा विवरण पर टिक</w:t>
            </w:r>
            <w:r w:rsidRPr="00AA205A">
              <w:rPr>
                <w:rStyle w:val="rynqvb"/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AA205A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[</w:t>
            </w:r>
            <w:r w:rsidRPr="00AA205A">
              <w:rPr>
                <w:rStyle w:val="rynqvb"/>
                <w:rFonts w:asciiTheme="minorBidi" w:hAnsiTheme="minorBidi" w:cstheme="minorBidi"/>
                <w:sz w:val="18"/>
                <w:szCs w:val="18"/>
              </w:rPr>
              <w:sym w:font="Symbol" w:char="F0D6"/>
            </w:r>
            <w:r w:rsidRPr="00AA205A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] करें</w:t>
            </w:r>
            <w:r w:rsidRPr="00AA205A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 xml:space="preserve">:             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AA205A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AA205A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 xml:space="preserve">  </w:t>
            </w:r>
            <w:r w:rsidRPr="00AA205A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sym w:font="Webdings" w:char="F063"/>
            </w:r>
            <w:r w:rsidRPr="00AA205A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 xml:space="preserve">  </w:t>
            </w:r>
            <w:r w:rsidRPr="00AA205A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cs/>
                <w:lang w:bidi="hi-IN"/>
              </w:rPr>
              <w:t>एसटीपी</w:t>
            </w:r>
            <w:r w:rsidRPr="00AA205A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 xml:space="preserve">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AA205A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AA205A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 xml:space="preserve">  </w:t>
            </w:r>
            <w:r w:rsidRPr="00AA205A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sym w:font="Webdings" w:char="F063"/>
            </w:r>
            <w:r w:rsidRPr="00AA205A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 xml:space="preserve">  </w:t>
            </w:r>
            <w:r w:rsidRPr="00AA205A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cs/>
                <w:lang w:bidi="hi-IN"/>
              </w:rPr>
              <w:t>ईएचटीपी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AA205A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AA205A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 xml:space="preserve">  </w:t>
            </w:r>
            <w:r w:rsidRPr="00AA205A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sym w:font="Webdings" w:char="F063"/>
            </w:r>
            <w:r w:rsidRPr="00AA205A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 xml:space="preserve">  </w:t>
            </w:r>
            <w:r w:rsidRPr="00AA205A">
              <w:rPr>
                <w:rFonts w:asciiTheme="minorBidi" w:eastAsia="Times New Roman" w:hAnsiTheme="minorBidi" w:cs="Mangal" w:hint="cs"/>
                <w:color w:val="000000"/>
                <w:sz w:val="18"/>
                <w:szCs w:val="18"/>
                <w:cs/>
                <w:lang w:bidi="hi-IN"/>
              </w:rPr>
              <w:t>नॉन</w:t>
            </w:r>
            <w:r w:rsidRPr="00AA205A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cs/>
                <w:lang w:bidi="hi-IN"/>
              </w:rPr>
              <w:t>-एसटीपी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AA205A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AA205A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C8232F" w:rsidRPr="00AA205A" w:rsidTr="00965B3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AA205A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AA205A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एलओपी/पंजीकरण संख्या और दिनांक (नवीनतम)</w:t>
            </w:r>
          </w:p>
        </w:tc>
        <w:tc>
          <w:tcPr>
            <w:tcW w:w="62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AA205A" w:rsidRDefault="00C8232F" w:rsidP="00965B36">
            <w:pPr>
              <w:jc w:val="center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AA205A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C8232F" w:rsidRPr="00AA205A" w:rsidTr="00965B3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AA205A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AA205A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एलओपी/पंजीकरण वैधता (दिनांक)</w:t>
            </w:r>
            <w:r w:rsidRPr="00AA205A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>:</w:t>
            </w:r>
          </w:p>
        </w:tc>
        <w:tc>
          <w:tcPr>
            <w:tcW w:w="62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AA205A" w:rsidRDefault="00C8232F" w:rsidP="00965B36">
            <w:pPr>
              <w:jc w:val="center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</w:p>
        </w:tc>
      </w:tr>
      <w:tr w:rsidR="00C8232F" w:rsidRPr="00AA205A" w:rsidTr="00965B3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AA205A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AA205A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पिन कोड के साथ इकाई स्थान का पता</w:t>
            </w:r>
            <w:r w:rsidRPr="00AA205A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 xml:space="preserve">: </w:t>
            </w:r>
          </w:p>
        </w:tc>
        <w:tc>
          <w:tcPr>
            <w:tcW w:w="62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AA205A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AA205A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C8232F" w:rsidRPr="00AA205A" w:rsidTr="00965B36">
        <w:trPr>
          <w:trHeight w:val="315"/>
        </w:trPr>
        <w:tc>
          <w:tcPr>
            <w:tcW w:w="106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32F" w:rsidRPr="00AA205A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AA205A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C8232F" w:rsidRPr="00AA205A" w:rsidTr="00965B36">
        <w:trPr>
          <w:trHeight w:val="315"/>
        </w:trPr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32F" w:rsidRPr="00AA205A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AA205A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A205A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एसटीपी/</w:t>
            </w:r>
            <w:r w:rsidRPr="00AA205A">
              <w:rPr>
                <w:rStyle w:val="rynqvb"/>
                <w:rFonts w:asciiTheme="minorBidi" w:hAnsiTheme="minorBidi" w:cstheme="minorBidi"/>
                <w:sz w:val="18"/>
                <w:szCs w:val="18"/>
                <w:cs/>
                <w:lang w:bidi="hi-IN"/>
              </w:rPr>
              <w:t>नॉन-एसटीपी</w:t>
            </w:r>
            <w:r w:rsidRPr="00AA205A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 xml:space="preserve"> यूनिट जीएसटी नंबर</w:t>
            </w:r>
            <w:r w:rsidRPr="00AA205A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</w:rPr>
              <w:t xml:space="preserve"> :   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8232F" w:rsidRPr="00AA205A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8232F" w:rsidRPr="00AA205A" w:rsidTr="00965B36">
        <w:trPr>
          <w:trHeight w:val="315"/>
        </w:trPr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32F" w:rsidRPr="00AA205A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AA205A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A205A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एनएसटीपी/</w:t>
            </w:r>
            <w:r w:rsidRPr="00AA205A">
              <w:rPr>
                <w:rStyle w:val="rynqvb"/>
                <w:rFonts w:asciiTheme="minorBidi" w:hAnsiTheme="minorBidi" w:cstheme="minorBidi"/>
                <w:sz w:val="18"/>
                <w:szCs w:val="18"/>
                <w:cs/>
                <w:lang w:bidi="hi-IN"/>
              </w:rPr>
              <w:t>नॉन-एसटीपी</w:t>
            </w:r>
            <w:r w:rsidRPr="00AA205A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 xml:space="preserve"> यूनिट का पैन नंबर</w:t>
            </w:r>
            <w:r w:rsidRPr="00AA205A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</w:rPr>
              <w:t xml:space="preserve"> :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8232F" w:rsidRPr="00AA205A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8232F" w:rsidRPr="00BA0F29" w:rsidTr="00965B36">
        <w:trPr>
          <w:trHeight w:val="315"/>
        </w:trPr>
        <w:tc>
          <w:tcPr>
            <w:tcW w:w="1069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BA0F29" w:rsidRDefault="00C8232F" w:rsidP="00965B36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A688B">
              <w:rPr>
                <w:rStyle w:val="rynqvb"/>
                <w:rFonts w:asciiTheme="minorBidi" w:hAnsiTheme="minorBidi" w:cstheme="minorBidi"/>
                <w:b/>
                <w:bCs/>
                <w:sz w:val="18"/>
                <w:szCs w:val="18"/>
                <w:cs/>
              </w:rPr>
              <w:t>सम्पर्क करने का विवरण</w:t>
            </w:r>
            <w:r w:rsidRPr="00BA0F29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>:</w:t>
            </w:r>
          </w:p>
        </w:tc>
      </w:tr>
      <w:tr w:rsidR="00C8232F" w:rsidRPr="00BA0F29" w:rsidTr="00965B36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BA0F29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BA0F29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>1.   </w:t>
            </w:r>
            <w:r w:rsidRPr="00BA0F29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संपर्क व्यक्ति का नाम:</w:t>
            </w:r>
          </w:p>
        </w:tc>
        <w:tc>
          <w:tcPr>
            <w:tcW w:w="70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BA0F29" w:rsidRDefault="00C8232F" w:rsidP="00965B36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BA0F29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C8232F" w:rsidRPr="00BA0F29" w:rsidTr="00965B36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32F" w:rsidRPr="00BA0F29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BA0F29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 xml:space="preserve">2.   </w:t>
            </w:r>
            <w:r w:rsidRPr="00BA0F29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पदनाम</w:t>
            </w:r>
          </w:p>
        </w:tc>
        <w:tc>
          <w:tcPr>
            <w:tcW w:w="70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32F" w:rsidRPr="00BA0F29" w:rsidRDefault="00C8232F" w:rsidP="00965B36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C8232F" w:rsidRPr="00BA0F29" w:rsidTr="00965B36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BA0F29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BA0F29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 xml:space="preserve">3.   </w:t>
            </w:r>
            <w:r w:rsidRPr="00BA0F29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ईमेल आईडी</w:t>
            </w:r>
            <w:r w:rsidRPr="00BA0F29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 xml:space="preserve">: </w:t>
            </w:r>
          </w:p>
        </w:tc>
        <w:tc>
          <w:tcPr>
            <w:tcW w:w="70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BA0F29" w:rsidRDefault="00C8232F" w:rsidP="00965B36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BA0F29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C8232F" w:rsidRPr="00BA0F29" w:rsidTr="00965B36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BA0F29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BA0F29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>4.   </w:t>
            </w:r>
            <w:r w:rsidRPr="00BA0F29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फ़ोन नंबर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BA0F29" w:rsidRDefault="00C8232F" w:rsidP="00965B36">
            <w:pPr>
              <w:jc w:val="center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BA0F29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एसटीडी कोड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BA0F29" w:rsidRDefault="00C8232F" w:rsidP="00965B36">
            <w:pPr>
              <w:jc w:val="center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BA0F29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फ़ोन नंबर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BA0F29" w:rsidRDefault="00C8232F" w:rsidP="00965B36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BA0F29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एक्सटेंशन नंबर</w:t>
            </w:r>
          </w:p>
        </w:tc>
      </w:tr>
      <w:tr w:rsidR="00C8232F" w:rsidRPr="00BA0F29" w:rsidTr="00965B36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2F" w:rsidRPr="00BA0F29" w:rsidRDefault="00C8232F" w:rsidP="00965B36">
            <w:pPr>
              <w:jc w:val="right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BA0F29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(फ़ोन और</w:t>
            </w:r>
            <w:r>
              <w:rPr>
                <w:rStyle w:val="rynqvb"/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BA0F29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/ मोबाइल नंबर अनिवार्य है)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BA0F29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r w:rsidRPr="00BA0F29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>(</w:t>
            </w:r>
            <w: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r w:rsidRPr="00BA0F29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 xml:space="preserve">                )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BA0F29" w:rsidRDefault="00C8232F" w:rsidP="00965B36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BA0F29" w:rsidRDefault="00C8232F" w:rsidP="00965B36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C8232F" w:rsidRPr="00BA0F29" w:rsidTr="00965B36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BA0F29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BA0F29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 xml:space="preserve">5. </w:t>
            </w:r>
            <w:r w:rsidRPr="00BA0F29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मोबाइल नंबर:</w:t>
            </w:r>
            <w:r w:rsidRPr="00BA0F29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32F" w:rsidRPr="00BA0F29" w:rsidRDefault="00C8232F" w:rsidP="00965B36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BA0F29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2F" w:rsidRPr="00BA0F29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BA0F29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</w:tr>
    </w:tbl>
    <w:p w:rsidR="00C8232F" w:rsidRPr="00D74EC5" w:rsidRDefault="00C8232F" w:rsidP="00C8232F">
      <w:pPr>
        <w:rPr>
          <w:rFonts w:asciiTheme="minorBidi" w:hAnsiTheme="minorBidi" w:cstheme="minorBidi"/>
          <w:b/>
          <w:bCs/>
          <w:sz w:val="18"/>
          <w:szCs w:val="18"/>
        </w:rPr>
      </w:pPr>
      <w:r w:rsidRPr="00D74EC5">
        <w:rPr>
          <w:rFonts w:asciiTheme="minorBidi" w:hAnsiTheme="minorBidi" w:cstheme="minorBidi"/>
          <w:b/>
          <w:bCs/>
          <w:sz w:val="18"/>
          <w:szCs w:val="18"/>
        </w:rPr>
        <w:t xml:space="preserve"> [ 1] </w:t>
      </w:r>
      <w:r w:rsidRPr="00D74EC5">
        <w:rPr>
          <w:rStyle w:val="rynqvb"/>
          <w:rFonts w:asciiTheme="minorBidi" w:hAnsiTheme="minorBidi" w:cstheme="minorBidi"/>
          <w:sz w:val="18"/>
          <w:szCs w:val="18"/>
          <w:cs/>
        </w:rPr>
        <w:t>वार्षिक सेवा शुल्क (एएससी) भुगतान विवरण</w:t>
      </w:r>
      <w:r w:rsidRPr="00D74EC5">
        <w:rPr>
          <w:rFonts w:asciiTheme="minorBidi" w:hAnsiTheme="minorBidi" w:cstheme="minorBidi"/>
          <w:b/>
          <w:bCs/>
          <w:sz w:val="18"/>
          <w:szCs w:val="18"/>
        </w:rPr>
        <w:t>:</w:t>
      </w:r>
    </w:p>
    <w:tbl>
      <w:tblPr>
        <w:tblW w:w="10750" w:type="dxa"/>
        <w:tblInd w:w="-56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9"/>
        <w:gridCol w:w="4716"/>
        <w:gridCol w:w="408"/>
        <w:gridCol w:w="339"/>
        <w:gridCol w:w="796"/>
        <w:gridCol w:w="1434"/>
        <w:gridCol w:w="2418"/>
      </w:tblGrid>
      <w:tr w:rsidR="00C8232F" w:rsidRPr="00D74EC5" w:rsidTr="00965B36">
        <w:trPr>
          <w:trHeight w:val="3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क्र</w:t>
            </w:r>
            <w:r>
              <w:rPr>
                <w:rStyle w:val="rynqvb"/>
                <w:rFonts w:asciiTheme="minorBidi" w:hAnsiTheme="minorBidi" w:cstheme="minorBidi"/>
                <w:sz w:val="18"/>
                <w:szCs w:val="18"/>
              </w:rPr>
              <w:t>.</w:t>
            </w: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 xml:space="preserve"> सं</w:t>
            </w:r>
            <w:r>
              <w:rPr>
                <w:rStyle w:val="rynqvb"/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विवरण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टिप्पणी (यदि कोई हो)</w:t>
            </w:r>
          </w:p>
        </w:tc>
      </w:tr>
      <w:tr w:rsidR="00C8232F" w:rsidRPr="00D74EC5" w:rsidTr="00965B36">
        <w:trPr>
          <w:trHeight w:val="3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cs/>
                <w:lang w:bidi="hi-IN"/>
              </w:rPr>
              <w:t>वित्तीय वर्ष के लिए निर्यात और भुगतान विवरण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cs/>
                <w:lang w:bidi="hi-IN"/>
              </w:rPr>
              <w:t>वित्तीय वर्ष</w:t>
            </w: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:</w:t>
            </w: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</w:rPr>
              <w:t xml:space="preserve">20___ </w:t>
            </w: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cs/>
                <w:lang w:bidi="hi-IN"/>
              </w:rPr>
              <w:t xml:space="preserve">से </w:t>
            </w: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</w:rPr>
              <w:t>20___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C8232F" w:rsidRPr="00D74EC5" w:rsidTr="00965B36">
        <w:trPr>
          <w:trHeight w:val="3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निर्यात प्रक्षेपण स्लैब (स्लैब पृष्ठ संख्या 2 (एसटीपी और ईएचटीपी) और पृष्ठ संख्या 3 (</w:t>
            </w: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  <w:lang w:bidi="hi-IN"/>
              </w:rPr>
              <w:t>नॉन</w:t>
            </w: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-एसटीपी) पर दिए गए विवरण के अनुसार हैं)</w:t>
            </w:r>
          </w:p>
        </w:tc>
        <w:tc>
          <w:tcPr>
            <w:tcW w:w="5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C8232F" w:rsidRPr="00D74EC5" w:rsidTr="00965B36">
        <w:trPr>
          <w:trHeight w:val="122"/>
        </w:trPr>
        <w:tc>
          <w:tcPr>
            <w:tcW w:w="107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C8232F" w:rsidRPr="00D74EC5" w:rsidTr="00965B36">
        <w:trPr>
          <w:trHeight w:val="360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A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वार्षिक सेवा शुल्क (एएससी)</w:t>
            </w:r>
            <w:r w:rsidRPr="00D74EC5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2F" w:rsidRPr="00D74EC5" w:rsidRDefault="00C8232F" w:rsidP="00965B36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रु</w:t>
            </w: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.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C8232F" w:rsidRPr="00D74EC5" w:rsidTr="00965B36">
        <w:trPr>
          <w:trHeight w:val="360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C8232F">
            <w:pPr>
              <w:pStyle w:val="ListParagraph"/>
              <w:numPr>
                <w:ilvl w:val="0"/>
                <w:numId w:val="7"/>
              </w:numPr>
              <w:ind w:left="379"/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भुगतान का तरीका और बैंक विवरण पृष्ठ संख्या 4 पर दिया गया है।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</w:p>
        </w:tc>
      </w:tr>
      <w:tr w:rsidR="00C8232F" w:rsidRPr="00D74EC5" w:rsidTr="00965B36">
        <w:trPr>
          <w:trHeight w:val="360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पंजीकरण शुल्क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2F" w:rsidRPr="00D74EC5" w:rsidRDefault="00C8232F" w:rsidP="00965B36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रु</w:t>
            </w: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.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C8232F" w:rsidRPr="00D74EC5" w:rsidTr="00965B36">
        <w:trPr>
          <w:trHeight w:val="360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C8232F">
            <w:pPr>
              <w:pStyle w:val="ListParagraph"/>
              <w:numPr>
                <w:ilvl w:val="0"/>
                <w:numId w:val="7"/>
              </w:numPr>
              <w:ind w:left="379"/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पंजीकरण आवेदन के प्रथम पृष्ठ पर दिया गया विवरण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</w:p>
        </w:tc>
      </w:tr>
      <w:tr w:rsidR="00C8232F" w:rsidRPr="00D74EC5" w:rsidTr="00965B36">
        <w:trPr>
          <w:trHeight w:val="3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C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सीजीएसटी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9%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रु</w:t>
            </w: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C8232F" w:rsidRPr="00D74EC5" w:rsidTr="00965B36">
        <w:trPr>
          <w:trHeight w:val="3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D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एसजीएसटी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9%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रु</w:t>
            </w: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C8232F" w:rsidRPr="00D74EC5" w:rsidTr="00965B36">
        <w:trPr>
          <w:trHeight w:val="3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E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कुल</w:t>
            </w: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 xml:space="preserve"> (E= A+B+C+D)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रु</w:t>
            </w: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C8232F" w:rsidRPr="00D74EC5" w:rsidTr="00965B36">
        <w:trPr>
          <w:trHeight w:val="3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घटाएँ: टीडीएस</w:t>
            </w: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 xml:space="preserve"> (A+B </w:t>
            </w: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पर</w:t>
            </w: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 xml:space="preserve">) 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___%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रु</w:t>
            </w: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C8232F" w:rsidRPr="00D74EC5" w:rsidTr="00965B36">
        <w:trPr>
          <w:trHeight w:val="3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G</w:t>
            </w:r>
          </w:p>
        </w:tc>
        <w:tc>
          <w:tcPr>
            <w:tcW w:w="6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एनईएफटी/आरटीजीएस/ऑनलाइन के माध्यम से देय शुद्ध राशि</w:t>
            </w: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 xml:space="preserve"> (G = E- F ) :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रु</w:t>
            </w:r>
            <w:r w:rsidRPr="00D74EC5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lang w:bidi="hi-IN"/>
              </w:rPr>
              <w:t xml:space="preserve">. </w:t>
            </w:r>
          </w:p>
        </w:tc>
      </w:tr>
      <w:tr w:rsidR="00C8232F" w:rsidRPr="00D74EC5" w:rsidTr="00965B36">
        <w:trPr>
          <w:trHeight w:val="3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32F" w:rsidRPr="00D74EC5" w:rsidRDefault="00C8232F" w:rsidP="00965B36">
            <w:pPr>
              <w:jc w:val="center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I</w:t>
            </w: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यूटीआर/ऑनलाइन लेनदेन संख्या/चेक/डीडी संख्या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232F" w:rsidRPr="00D74EC5" w:rsidRDefault="00C8232F" w:rsidP="00965B36">
            <w:pPr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</w:pPr>
            <w:r w:rsidRPr="00D74EC5">
              <w:rPr>
                <w:rStyle w:val="rynqvb"/>
                <w:rFonts w:asciiTheme="minorBidi" w:hAnsiTheme="minorBidi" w:cstheme="minorBidi"/>
                <w:sz w:val="18"/>
                <w:szCs w:val="18"/>
                <w:cs/>
              </w:rPr>
              <w:t>दिनांक</w:t>
            </w:r>
            <w:r w:rsidRPr="00D74EC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lang w:bidi="hi-IN"/>
              </w:rPr>
              <w:t>:</w:t>
            </w:r>
          </w:p>
        </w:tc>
      </w:tr>
    </w:tbl>
    <w:p w:rsidR="00C8232F" w:rsidRPr="00D74EC5" w:rsidRDefault="00C8232F" w:rsidP="00C8232F">
      <w:pPr>
        <w:jc w:val="right"/>
        <w:rPr>
          <w:rFonts w:asciiTheme="minorBidi" w:hAnsiTheme="minorBidi" w:cstheme="minorBidi"/>
          <w:color w:val="002060"/>
          <w:sz w:val="18"/>
          <w:szCs w:val="18"/>
        </w:rPr>
      </w:pPr>
      <w:r w:rsidRPr="00D74EC5">
        <w:rPr>
          <w:rFonts w:asciiTheme="minorBidi" w:hAnsiTheme="minorBidi" w:cstheme="minorBidi"/>
          <w:b/>
          <w:bCs/>
          <w:sz w:val="18"/>
          <w:szCs w:val="18"/>
        </w:rPr>
        <w:t xml:space="preserve">           </w:t>
      </w:r>
      <w:r w:rsidRPr="00D74EC5">
        <w:rPr>
          <w:rFonts w:asciiTheme="minorBidi" w:hAnsiTheme="minorBidi" w:cstheme="minorBidi"/>
          <w:i/>
          <w:iCs/>
          <w:sz w:val="18"/>
          <w:szCs w:val="18"/>
        </w:rPr>
        <w:t xml:space="preserve">                                                                                                                 </w:t>
      </w:r>
      <w:r w:rsidRPr="00D74EC5">
        <w:rPr>
          <w:rFonts w:asciiTheme="minorBidi" w:hAnsiTheme="minorBidi" w:cstheme="minorBidi"/>
          <w:i/>
          <w:iCs/>
          <w:color w:val="002060"/>
          <w:sz w:val="18"/>
          <w:szCs w:val="18"/>
          <w:cs/>
          <w:lang w:bidi="hi-IN"/>
        </w:rPr>
        <w:t>हस्ताक्षर</w:t>
      </w:r>
      <w:r w:rsidRPr="00D74EC5">
        <w:rPr>
          <w:rFonts w:asciiTheme="minorBidi" w:hAnsiTheme="minorBidi" w:cstheme="minorBidi"/>
          <w:color w:val="002060"/>
          <w:sz w:val="18"/>
          <w:szCs w:val="18"/>
        </w:rPr>
        <w:t>:</w:t>
      </w:r>
      <w:r w:rsidRPr="00D74EC5">
        <w:rPr>
          <w:rFonts w:asciiTheme="minorBidi" w:hAnsiTheme="minorBidi" w:cstheme="minorBidi"/>
          <w:b/>
          <w:bCs/>
          <w:color w:val="002060"/>
          <w:sz w:val="18"/>
          <w:szCs w:val="18"/>
        </w:rPr>
        <w:t xml:space="preserve">         </w:t>
      </w:r>
      <w:r w:rsidRPr="00D74EC5">
        <w:rPr>
          <w:rFonts w:asciiTheme="minorBidi" w:hAnsiTheme="minorBidi" w:cstheme="minorBidi"/>
          <w:color w:val="002060"/>
          <w:sz w:val="18"/>
          <w:szCs w:val="18"/>
        </w:rPr>
        <w:t xml:space="preserve">- - - - - - - - - - - </w:t>
      </w:r>
    </w:p>
    <w:p w:rsidR="00C8232F" w:rsidRPr="00D74EC5" w:rsidRDefault="00C8232F" w:rsidP="00C8232F">
      <w:pPr>
        <w:rPr>
          <w:rFonts w:asciiTheme="minorBidi" w:hAnsiTheme="minorBidi" w:cstheme="minorBidi"/>
          <w:b/>
          <w:bCs/>
          <w:sz w:val="18"/>
          <w:szCs w:val="18"/>
        </w:rPr>
      </w:pPr>
      <w:r w:rsidRPr="00D74EC5">
        <w:rPr>
          <w:rStyle w:val="rynqvb"/>
          <w:rFonts w:asciiTheme="minorBidi" w:hAnsiTheme="minorBidi" w:cstheme="minorBidi"/>
          <w:sz w:val="18"/>
          <w:szCs w:val="18"/>
          <w:cs/>
        </w:rPr>
        <w:t>हस्ताक्षरकर्ता का नाम</w:t>
      </w:r>
      <w:r w:rsidRPr="00D74EC5">
        <w:rPr>
          <w:rFonts w:asciiTheme="minorBidi" w:hAnsiTheme="minorBidi" w:cstheme="minorBidi"/>
          <w:b/>
          <w:bCs/>
          <w:sz w:val="18"/>
          <w:szCs w:val="18"/>
        </w:rPr>
        <w:t xml:space="preserve">  </w:t>
      </w:r>
      <w:r>
        <w:rPr>
          <w:rFonts w:asciiTheme="minorBidi" w:hAnsiTheme="minorBidi" w:cstheme="minorBidi"/>
          <w:b/>
          <w:bCs/>
          <w:sz w:val="18"/>
          <w:szCs w:val="18"/>
        </w:rPr>
        <w:tab/>
      </w:r>
      <w:r w:rsidRPr="00D74EC5">
        <w:rPr>
          <w:rFonts w:asciiTheme="minorBidi" w:hAnsiTheme="minorBidi" w:cstheme="minorBidi"/>
          <w:b/>
          <w:bCs/>
          <w:sz w:val="18"/>
          <w:szCs w:val="18"/>
        </w:rPr>
        <w:t>:</w:t>
      </w:r>
    </w:p>
    <w:p w:rsidR="00C8232F" w:rsidRPr="00D74EC5" w:rsidRDefault="00C8232F" w:rsidP="00C8232F">
      <w:pPr>
        <w:rPr>
          <w:rFonts w:asciiTheme="minorBidi" w:hAnsiTheme="minorBidi" w:cstheme="minorBidi"/>
          <w:b/>
          <w:bCs/>
          <w:sz w:val="18"/>
          <w:szCs w:val="18"/>
        </w:rPr>
      </w:pPr>
      <w:r w:rsidRPr="00D74EC5">
        <w:rPr>
          <w:rStyle w:val="rynqvb"/>
          <w:rFonts w:asciiTheme="minorBidi" w:hAnsiTheme="minorBidi" w:cstheme="minorBidi"/>
          <w:sz w:val="18"/>
          <w:szCs w:val="18"/>
          <w:cs/>
        </w:rPr>
        <w:t>पदनाम</w:t>
      </w:r>
      <w:r w:rsidRPr="00D74EC5">
        <w:rPr>
          <w:rFonts w:asciiTheme="minorBidi" w:hAnsiTheme="minorBidi" w:cstheme="minorBidi"/>
          <w:b/>
          <w:bCs/>
          <w:sz w:val="18"/>
          <w:szCs w:val="18"/>
        </w:rPr>
        <w:t xml:space="preserve">               </w:t>
      </w:r>
      <w:r>
        <w:rPr>
          <w:rFonts w:asciiTheme="minorBidi" w:hAnsiTheme="minorBidi" w:cstheme="minorBidi"/>
          <w:b/>
          <w:bCs/>
          <w:sz w:val="18"/>
          <w:szCs w:val="18"/>
        </w:rPr>
        <w:tab/>
      </w:r>
      <w:r w:rsidRPr="00D74EC5">
        <w:rPr>
          <w:rFonts w:asciiTheme="minorBidi" w:hAnsiTheme="minorBidi" w:cstheme="minorBidi"/>
          <w:b/>
          <w:bCs/>
          <w:sz w:val="18"/>
          <w:szCs w:val="18"/>
        </w:rPr>
        <w:t>:</w:t>
      </w:r>
    </w:p>
    <w:p w:rsidR="00C8232F" w:rsidRPr="00D74EC5" w:rsidRDefault="00C8232F" w:rsidP="00C8232F">
      <w:pPr>
        <w:rPr>
          <w:rFonts w:asciiTheme="minorBidi" w:hAnsiTheme="minorBidi" w:cstheme="minorBidi"/>
          <w:b/>
          <w:bCs/>
          <w:sz w:val="18"/>
          <w:szCs w:val="18"/>
        </w:rPr>
      </w:pPr>
      <w:r w:rsidRPr="00D74EC5">
        <w:rPr>
          <w:rStyle w:val="rynqvb"/>
          <w:rFonts w:asciiTheme="minorBidi" w:hAnsiTheme="minorBidi" w:cstheme="minorBidi"/>
          <w:sz w:val="18"/>
          <w:szCs w:val="18"/>
          <w:cs/>
        </w:rPr>
        <w:t>ईमेल आईडी</w:t>
      </w:r>
      <w:r>
        <w:rPr>
          <w:rFonts w:asciiTheme="minorBidi" w:hAnsiTheme="minorBidi" w:cstheme="minorBidi"/>
          <w:b/>
          <w:bCs/>
          <w:sz w:val="18"/>
          <w:szCs w:val="18"/>
        </w:rPr>
        <w:tab/>
      </w:r>
      <w:r>
        <w:rPr>
          <w:rFonts w:asciiTheme="minorBidi" w:hAnsiTheme="minorBidi" w:cstheme="minorBidi"/>
          <w:b/>
          <w:bCs/>
          <w:sz w:val="18"/>
          <w:szCs w:val="18"/>
        </w:rPr>
        <w:tab/>
      </w:r>
      <w:r w:rsidRPr="00D74EC5">
        <w:rPr>
          <w:rFonts w:asciiTheme="minorBidi" w:hAnsiTheme="minorBidi" w:cstheme="minorBidi"/>
          <w:b/>
          <w:bCs/>
          <w:sz w:val="18"/>
          <w:szCs w:val="18"/>
        </w:rPr>
        <w:t>:</w:t>
      </w:r>
    </w:p>
    <w:p w:rsidR="00C8232F" w:rsidRDefault="00C8232F" w:rsidP="00C8232F">
      <w:r w:rsidRPr="00D74EC5">
        <w:rPr>
          <w:rStyle w:val="rynqvb"/>
          <w:rFonts w:asciiTheme="minorBidi" w:hAnsiTheme="minorBidi" w:cstheme="minorBidi"/>
          <w:sz w:val="18"/>
          <w:szCs w:val="18"/>
          <w:cs/>
        </w:rPr>
        <w:t>दिनांक</w:t>
      </w:r>
      <w:r w:rsidRPr="00D74EC5">
        <w:rPr>
          <w:rFonts w:asciiTheme="minorBidi" w:hAnsiTheme="minorBidi" w:cstheme="minorBidi"/>
          <w:b/>
          <w:bCs/>
          <w:sz w:val="18"/>
          <w:szCs w:val="18"/>
        </w:rPr>
        <w:t xml:space="preserve">   </w:t>
      </w:r>
      <w:r w:rsidRPr="00D74EC5">
        <w:rPr>
          <w:rFonts w:asciiTheme="minorHAnsi" w:hAnsiTheme="minorHAnsi" w:cstheme="minorHAnsi"/>
          <w:sz w:val="18"/>
          <w:szCs w:val="18"/>
        </w:rPr>
        <w:t>(DD/MM/YYYY)</w:t>
      </w:r>
      <w:r w:rsidRPr="00D74EC5">
        <w:rPr>
          <w:rFonts w:asciiTheme="minorHAnsi" w:hAnsiTheme="minorHAnsi" w:cstheme="minorHAnsi"/>
          <w:sz w:val="18"/>
          <w:szCs w:val="18"/>
        </w:rPr>
        <w:tab/>
      </w:r>
      <w:r w:rsidRPr="00D74EC5">
        <w:rPr>
          <w:rFonts w:asciiTheme="minorBidi" w:hAnsiTheme="minorBidi" w:cstheme="minorBidi"/>
          <w:b/>
          <w:bCs/>
          <w:sz w:val="18"/>
          <w:szCs w:val="18"/>
        </w:rPr>
        <w:t>:</w:t>
      </w:r>
    </w:p>
    <w:p w:rsidR="00535D6B" w:rsidRDefault="00535D6B" w:rsidP="00CC5723">
      <w:pPr>
        <w:spacing w:line="360" w:lineRule="auto"/>
        <w:rPr>
          <w:rFonts w:ascii="Cambria" w:hAnsi="Cambria"/>
          <w:b/>
          <w:bCs/>
          <w:lang w:val="en-US"/>
        </w:rPr>
      </w:pPr>
    </w:p>
    <w:p w:rsidR="00C8232F" w:rsidRDefault="00C8232F" w:rsidP="00CC5723">
      <w:pPr>
        <w:spacing w:line="360" w:lineRule="auto"/>
        <w:rPr>
          <w:rFonts w:ascii="Cambria" w:hAnsi="Cambria"/>
          <w:b/>
          <w:bCs/>
          <w:lang w:val="en-US"/>
        </w:rPr>
      </w:pPr>
    </w:p>
    <w:p w:rsidR="00C8232F" w:rsidRDefault="00C8232F" w:rsidP="00CC5723">
      <w:pPr>
        <w:spacing w:line="360" w:lineRule="auto"/>
        <w:rPr>
          <w:rFonts w:ascii="Cambria" w:hAnsi="Cambria"/>
          <w:b/>
          <w:bCs/>
          <w:lang w:val="en-US"/>
        </w:rPr>
      </w:pPr>
    </w:p>
    <w:p w:rsidR="00C8232F" w:rsidRDefault="00C8232F" w:rsidP="00CC5723">
      <w:pPr>
        <w:spacing w:line="360" w:lineRule="auto"/>
        <w:rPr>
          <w:rFonts w:ascii="Cambria" w:hAnsi="Cambria"/>
          <w:b/>
          <w:bCs/>
          <w:lang w:val="en-US"/>
        </w:rPr>
      </w:pPr>
    </w:p>
    <w:p w:rsidR="00C8232F" w:rsidRDefault="00C8232F" w:rsidP="00CC5723">
      <w:pPr>
        <w:spacing w:line="360" w:lineRule="auto"/>
        <w:rPr>
          <w:rFonts w:ascii="Cambria" w:hAnsi="Cambria"/>
          <w:b/>
          <w:bCs/>
          <w:lang w:val="en-US"/>
        </w:rPr>
      </w:pPr>
    </w:p>
    <w:p w:rsidR="00C8232F" w:rsidRDefault="00C8232F" w:rsidP="00CC5723">
      <w:pPr>
        <w:spacing w:line="360" w:lineRule="auto"/>
        <w:rPr>
          <w:rFonts w:ascii="Cambria" w:hAnsi="Cambria"/>
          <w:b/>
          <w:bCs/>
          <w:lang w:val="en-US"/>
        </w:rPr>
      </w:pPr>
      <w:bookmarkStart w:id="0" w:name="_GoBack"/>
      <w:bookmarkEnd w:id="0"/>
    </w:p>
    <w:p w:rsidR="00B067BC" w:rsidRDefault="00B067BC" w:rsidP="001D74AB">
      <w:pPr>
        <w:rPr>
          <w:rFonts w:ascii="Arial" w:hAnsi="Arial" w:cs="Arial"/>
          <w:color w:val="393939"/>
          <w:sz w:val="32"/>
          <w:szCs w:val="32"/>
          <w:shd w:val="clear" w:color="auto" w:fill="FFFFFF"/>
        </w:rPr>
      </w:pPr>
    </w:p>
    <w:p w:rsidR="00113D52" w:rsidRDefault="00113D52" w:rsidP="001D74AB">
      <w:pPr>
        <w:rPr>
          <w:rFonts w:ascii="Arial" w:hAnsi="Arial" w:cs="Arial"/>
          <w:color w:val="393939"/>
          <w:sz w:val="32"/>
          <w:szCs w:val="32"/>
          <w:shd w:val="clear" w:color="auto" w:fill="FFFFFF"/>
        </w:rPr>
      </w:pPr>
    </w:p>
    <w:p w:rsidR="00B067BC" w:rsidRDefault="00796DC3" w:rsidP="00796DC3">
      <w:pPr>
        <w:jc w:val="center"/>
        <w:rPr>
          <w:rFonts w:ascii="Arial" w:hAnsi="Arial" w:cs="Arial"/>
          <w:color w:val="393939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93939"/>
          <w:sz w:val="32"/>
          <w:szCs w:val="32"/>
          <w:shd w:val="clear" w:color="auto" w:fill="FFFFFF"/>
        </w:rPr>
        <w:t>-2-</w:t>
      </w:r>
    </w:p>
    <w:p w:rsidR="00B067BC" w:rsidRDefault="00B067BC" w:rsidP="001D74AB">
      <w:pPr>
        <w:rPr>
          <w:rFonts w:ascii="Arial" w:hAnsi="Arial" w:cs="Arial"/>
          <w:color w:val="393939"/>
          <w:sz w:val="32"/>
          <w:szCs w:val="32"/>
          <w:shd w:val="clear" w:color="auto" w:fill="FFFFFF"/>
        </w:rPr>
      </w:pPr>
    </w:p>
    <w:p w:rsidR="00B067BC" w:rsidRDefault="00B067BC" w:rsidP="00B067BC">
      <w:pPr>
        <w:pStyle w:val="BodyText"/>
        <w:spacing w:before="1"/>
        <w:ind w:right="210"/>
        <w:jc w:val="both"/>
        <w:rPr>
          <w:b/>
          <w:bCs/>
          <w:u w:val="single"/>
        </w:rPr>
      </w:pPr>
    </w:p>
    <w:p w:rsidR="00C8232F" w:rsidRPr="00767C3E" w:rsidRDefault="00C8232F" w:rsidP="00C8232F">
      <w:pPr>
        <w:pStyle w:val="BodyText"/>
        <w:numPr>
          <w:ilvl w:val="0"/>
          <w:numId w:val="10"/>
        </w:numPr>
        <w:spacing w:before="101" w:line="264" w:lineRule="auto"/>
        <w:ind w:right="-18"/>
        <w:jc w:val="both"/>
        <w:rPr>
          <w:rStyle w:val="rynqvb"/>
          <w:rFonts w:cs="Mangal"/>
          <w:b/>
          <w:bCs/>
          <w:u w:val="single"/>
        </w:rPr>
      </w:pPr>
      <w:r w:rsidRPr="00767C3E">
        <w:rPr>
          <w:rStyle w:val="rynqvb"/>
          <w:rFonts w:cs="Mangal" w:hint="cs"/>
          <w:b/>
          <w:bCs/>
          <w:u w:val="single"/>
          <w:cs/>
        </w:rPr>
        <w:t>एसटीपी/ईएचटीपी/</w:t>
      </w:r>
      <w:r w:rsidRPr="0025054D">
        <w:rPr>
          <w:rStyle w:val="rynqvb"/>
          <w:rFonts w:cs="Mangal" w:hint="cs"/>
          <w:b/>
          <w:bCs/>
          <w:u w:val="single"/>
          <w:cs/>
          <w:lang w:bidi="hi-IN"/>
        </w:rPr>
        <w:t>नॉन</w:t>
      </w:r>
      <w:r>
        <w:rPr>
          <w:rStyle w:val="rynqvb"/>
          <w:rFonts w:cs="Mangal"/>
          <w:b/>
          <w:bCs/>
          <w:u w:val="single"/>
          <w:lang w:bidi="hi-IN"/>
        </w:rPr>
        <w:t>-</w:t>
      </w:r>
      <w:r w:rsidRPr="00767C3E">
        <w:rPr>
          <w:rStyle w:val="rynqvb"/>
          <w:rFonts w:cs="Mangal" w:hint="cs"/>
          <w:b/>
          <w:bCs/>
          <w:u w:val="single"/>
          <w:cs/>
        </w:rPr>
        <w:t>एसटीपी योजना के तहत कंपनी के वार्षिक सेवा शुल्क स्लैब</w:t>
      </w:r>
    </w:p>
    <w:p w:rsidR="00C8232F" w:rsidRDefault="00C8232F" w:rsidP="00C8232F">
      <w:pPr>
        <w:pStyle w:val="BodyText"/>
        <w:spacing w:before="101" w:line="264" w:lineRule="auto"/>
        <w:ind w:left="208" w:right="-18"/>
        <w:jc w:val="both"/>
        <w:rPr>
          <w:rStyle w:val="rynqvb"/>
          <w:rFonts w:cs="Mangal"/>
        </w:rPr>
      </w:pPr>
      <w:r>
        <w:rPr>
          <w:rStyle w:val="rynqvb"/>
          <w:rFonts w:cs="Mangal" w:hint="cs"/>
          <w:cs/>
        </w:rPr>
        <w:t>एसटीपी/ईएचटीपी इकाइयों को वार्षिक निष्पादन रिपोर्ट में घोषित निर्यात मूल्य के आधार पर वार्षिक वैधानिक सेवा शुल्क का भुगतान करना होता है।</w:t>
      </w:r>
      <w:r>
        <w:rPr>
          <w:rStyle w:val="hwtze"/>
          <w:rFonts w:cs="Mangal" w:hint="cs"/>
          <w:cs/>
        </w:rPr>
        <w:t xml:space="preserve"> </w:t>
      </w:r>
      <w:r>
        <w:rPr>
          <w:rStyle w:val="rynqvb"/>
          <w:rFonts w:cs="Mangal" w:hint="cs"/>
          <w:cs/>
        </w:rPr>
        <w:t>एसटीपी इकाई के लिए वार्षिक सेवा शुल्क स्लैब नीचे दी गई तालिका के अनुसार हैं: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0"/>
        <w:gridCol w:w="3969"/>
      </w:tblGrid>
      <w:tr w:rsidR="00C8232F" w:rsidRPr="00C65258" w:rsidTr="00965B36">
        <w:trPr>
          <w:trHeight w:val="431"/>
        </w:trPr>
        <w:tc>
          <w:tcPr>
            <w:tcW w:w="5280" w:type="dxa"/>
          </w:tcPr>
          <w:p w:rsidR="00C8232F" w:rsidRPr="00C65258" w:rsidRDefault="00C8232F" w:rsidP="00965B36">
            <w:pPr>
              <w:pStyle w:val="TableParagraph"/>
              <w:ind w:right="478"/>
              <w:rPr>
                <w:b/>
                <w:bCs/>
                <w:sz w:val="24"/>
              </w:rPr>
            </w:pPr>
            <w:r w:rsidRPr="00C65258">
              <w:rPr>
                <w:rStyle w:val="rynqvb"/>
                <w:rFonts w:cs="Mangal" w:hint="cs"/>
                <w:b/>
                <w:bCs/>
                <w:cs/>
              </w:rPr>
              <w:t>प्रति वर्ष निर्यात कारोबार</w:t>
            </w:r>
          </w:p>
        </w:tc>
        <w:tc>
          <w:tcPr>
            <w:tcW w:w="3969" w:type="dxa"/>
          </w:tcPr>
          <w:p w:rsidR="00C8232F" w:rsidRPr="00C65258" w:rsidRDefault="00C8232F" w:rsidP="00965B36">
            <w:pPr>
              <w:pStyle w:val="TableParagraph"/>
              <w:ind w:left="1178"/>
              <w:rPr>
                <w:b/>
                <w:bCs/>
                <w:sz w:val="24"/>
              </w:rPr>
            </w:pPr>
            <w:r w:rsidRPr="00C65258">
              <w:rPr>
                <w:rStyle w:val="rynqvb"/>
                <w:rFonts w:cs="Mangal" w:hint="cs"/>
                <w:b/>
                <w:bCs/>
                <w:cs/>
              </w:rPr>
              <w:t>वार्षिक सेवा शुल्क</w:t>
            </w:r>
          </w:p>
        </w:tc>
      </w:tr>
      <w:tr w:rsidR="00C8232F" w:rsidTr="00965B36">
        <w:trPr>
          <w:trHeight w:val="431"/>
        </w:trPr>
        <w:tc>
          <w:tcPr>
            <w:tcW w:w="5280" w:type="dxa"/>
          </w:tcPr>
          <w:p w:rsidR="00C8232F" w:rsidRDefault="00C8232F" w:rsidP="00965B36">
            <w:pPr>
              <w:pStyle w:val="TableParagraph"/>
              <w:ind w:right="478"/>
              <w:rPr>
                <w:sz w:val="24"/>
              </w:rPr>
            </w:pPr>
            <w:r w:rsidRPr="00C65258">
              <w:rPr>
                <w:sz w:val="24"/>
              </w:rPr>
              <w:t xml:space="preserve">25 </w:t>
            </w:r>
            <w:r w:rsidRPr="00C65258">
              <w:rPr>
                <w:rFonts w:cs="Mangal" w:hint="cs"/>
                <w:sz w:val="24"/>
                <w:cs/>
                <w:lang w:bidi="hi-IN"/>
              </w:rPr>
              <w:t>लाख</w:t>
            </w:r>
            <w:r w:rsidRPr="00C65258">
              <w:rPr>
                <w:rFonts w:cs="Mangal"/>
                <w:sz w:val="24"/>
                <w:cs/>
                <w:lang w:bidi="hi-IN"/>
              </w:rPr>
              <w:t xml:space="preserve"> </w:t>
            </w:r>
            <w:r w:rsidRPr="00C65258">
              <w:rPr>
                <w:rFonts w:cs="Mangal" w:hint="cs"/>
                <w:sz w:val="24"/>
                <w:cs/>
                <w:lang w:bidi="hi-IN"/>
              </w:rPr>
              <w:t>रुपये</w:t>
            </w:r>
            <w:r w:rsidRPr="00C65258">
              <w:rPr>
                <w:rFonts w:cs="Mangal"/>
                <w:sz w:val="24"/>
                <w:cs/>
                <w:lang w:bidi="hi-IN"/>
              </w:rPr>
              <w:t xml:space="preserve"> </w:t>
            </w:r>
            <w:r w:rsidRPr="00C65258">
              <w:rPr>
                <w:rFonts w:cs="Mangal" w:hint="cs"/>
                <w:sz w:val="24"/>
                <w:cs/>
                <w:lang w:bidi="hi-IN"/>
              </w:rPr>
              <w:t>तक</w:t>
            </w:r>
          </w:p>
        </w:tc>
        <w:tc>
          <w:tcPr>
            <w:tcW w:w="3969" w:type="dxa"/>
          </w:tcPr>
          <w:p w:rsidR="00C8232F" w:rsidRDefault="00C8232F" w:rsidP="00965B36">
            <w:pPr>
              <w:pStyle w:val="TableParagraph"/>
              <w:ind w:left="1178" w:right="1176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रु.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8,000/-</w:t>
            </w:r>
          </w:p>
        </w:tc>
      </w:tr>
      <w:tr w:rsidR="00C8232F" w:rsidTr="00965B36">
        <w:trPr>
          <w:trHeight w:val="436"/>
        </w:trPr>
        <w:tc>
          <w:tcPr>
            <w:tcW w:w="5280" w:type="dxa"/>
          </w:tcPr>
          <w:p w:rsidR="00C8232F" w:rsidRDefault="00C8232F" w:rsidP="00965B36">
            <w:pPr>
              <w:pStyle w:val="TableParagraph"/>
              <w:spacing w:before="6"/>
              <w:ind w:right="478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25 लाख रुपये से अधिक – 50 लाख रुपये</w:t>
            </w:r>
          </w:p>
        </w:tc>
        <w:tc>
          <w:tcPr>
            <w:tcW w:w="3969" w:type="dxa"/>
          </w:tcPr>
          <w:p w:rsidR="00C8232F" w:rsidRDefault="00C8232F" w:rsidP="00965B36">
            <w:pPr>
              <w:pStyle w:val="TableParagraph"/>
              <w:spacing w:before="6"/>
              <w:ind w:left="1178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रु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16,000/-</w:t>
            </w:r>
          </w:p>
        </w:tc>
      </w:tr>
      <w:tr w:rsidR="00C8232F" w:rsidTr="00965B36">
        <w:trPr>
          <w:trHeight w:val="431"/>
        </w:trPr>
        <w:tc>
          <w:tcPr>
            <w:tcW w:w="5280" w:type="dxa"/>
          </w:tcPr>
          <w:p w:rsidR="00C8232F" w:rsidRDefault="00C8232F" w:rsidP="00965B36">
            <w:pPr>
              <w:pStyle w:val="TableParagraph"/>
              <w:ind w:right="476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50 लाख रुपये से अधिक – 3 करोड़ रुपये</w:t>
            </w:r>
          </w:p>
        </w:tc>
        <w:tc>
          <w:tcPr>
            <w:tcW w:w="3969" w:type="dxa"/>
          </w:tcPr>
          <w:p w:rsidR="00C8232F" w:rsidRDefault="00C8232F" w:rsidP="00965B36">
            <w:pPr>
              <w:pStyle w:val="TableParagraph"/>
              <w:ind w:left="1178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रु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55,000/-</w:t>
            </w:r>
          </w:p>
        </w:tc>
      </w:tr>
      <w:tr w:rsidR="00C8232F" w:rsidTr="00965B36">
        <w:trPr>
          <w:trHeight w:val="431"/>
        </w:trPr>
        <w:tc>
          <w:tcPr>
            <w:tcW w:w="5280" w:type="dxa"/>
          </w:tcPr>
          <w:p w:rsidR="00C8232F" w:rsidRDefault="00C8232F" w:rsidP="00965B36">
            <w:pPr>
              <w:pStyle w:val="TableParagraph"/>
              <w:ind w:right="482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3 करोड़ रुपये से अधिक – 10 करोड़ रुपये</w:t>
            </w:r>
          </w:p>
        </w:tc>
        <w:tc>
          <w:tcPr>
            <w:tcW w:w="3969" w:type="dxa"/>
          </w:tcPr>
          <w:p w:rsidR="00C8232F" w:rsidRDefault="00C8232F" w:rsidP="00965B36">
            <w:pPr>
              <w:pStyle w:val="TableParagraph"/>
              <w:ind w:left="1178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रु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1,10,000/-</w:t>
            </w:r>
          </w:p>
        </w:tc>
      </w:tr>
      <w:tr w:rsidR="00C8232F" w:rsidTr="00965B36">
        <w:trPr>
          <w:trHeight w:val="431"/>
        </w:trPr>
        <w:tc>
          <w:tcPr>
            <w:tcW w:w="5280" w:type="dxa"/>
          </w:tcPr>
          <w:p w:rsidR="00C8232F" w:rsidRDefault="00C8232F" w:rsidP="00965B36">
            <w:pPr>
              <w:pStyle w:val="TableParagraph"/>
              <w:ind w:right="483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10 करोड़ रुपये से अधिक – 25 करोड़ रुपये</w:t>
            </w:r>
          </w:p>
        </w:tc>
        <w:tc>
          <w:tcPr>
            <w:tcW w:w="3969" w:type="dxa"/>
          </w:tcPr>
          <w:p w:rsidR="00C8232F" w:rsidRDefault="00C8232F" w:rsidP="00965B36">
            <w:pPr>
              <w:pStyle w:val="TableParagraph"/>
              <w:ind w:left="1178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रु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2,25,000/-</w:t>
            </w:r>
          </w:p>
        </w:tc>
      </w:tr>
      <w:tr w:rsidR="00C8232F" w:rsidTr="00965B36">
        <w:trPr>
          <w:trHeight w:val="431"/>
        </w:trPr>
        <w:tc>
          <w:tcPr>
            <w:tcW w:w="5280" w:type="dxa"/>
          </w:tcPr>
          <w:p w:rsidR="00C8232F" w:rsidRDefault="00C8232F" w:rsidP="00965B36">
            <w:pPr>
              <w:pStyle w:val="TableParagraph"/>
              <w:ind w:right="483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25 करोड़ रुपये से अधिक – 50 करोड़ रुपये</w:t>
            </w:r>
          </w:p>
        </w:tc>
        <w:tc>
          <w:tcPr>
            <w:tcW w:w="3969" w:type="dxa"/>
          </w:tcPr>
          <w:p w:rsidR="00C8232F" w:rsidRDefault="00C8232F" w:rsidP="00965B36">
            <w:pPr>
              <w:pStyle w:val="TableParagraph"/>
              <w:ind w:left="1178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रु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2,50,000/-</w:t>
            </w:r>
          </w:p>
        </w:tc>
      </w:tr>
      <w:tr w:rsidR="00C8232F" w:rsidTr="00965B36">
        <w:trPr>
          <w:trHeight w:val="431"/>
        </w:trPr>
        <w:tc>
          <w:tcPr>
            <w:tcW w:w="5280" w:type="dxa"/>
          </w:tcPr>
          <w:p w:rsidR="00C8232F" w:rsidRDefault="00C8232F" w:rsidP="00965B36">
            <w:pPr>
              <w:pStyle w:val="TableParagraph"/>
              <w:ind w:right="480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50 करोड़ रुपये से अधिक – 100 करोड़ रुपये</w:t>
            </w:r>
          </w:p>
        </w:tc>
        <w:tc>
          <w:tcPr>
            <w:tcW w:w="3969" w:type="dxa"/>
          </w:tcPr>
          <w:p w:rsidR="00C8232F" w:rsidRDefault="00C8232F" w:rsidP="00965B36">
            <w:pPr>
              <w:pStyle w:val="TableParagraph"/>
              <w:ind w:left="1178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रु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3,50,000/-</w:t>
            </w:r>
          </w:p>
        </w:tc>
      </w:tr>
      <w:tr w:rsidR="00C8232F" w:rsidTr="00965B36">
        <w:trPr>
          <w:trHeight w:val="431"/>
        </w:trPr>
        <w:tc>
          <w:tcPr>
            <w:tcW w:w="5280" w:type="dxa"/>
          </w:tcPr>
          <w:p w:rsidR="00C8232F" w:rsidRDefault="00C8232F" w:rsidP="00965B36">
            <w:pPr>
              <w:pStyle w:val="TableParagraph"/>
              <w:ind w:right="480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100 करोड़ रुपये से अधिक – 500 करोड़ रुपये</w:t>
            </w:r>
          </w:p>
        </w:tc>
        <w:tc>
          <w:tcPr>
            <w:tcW w:w="3969" w:type="dxa"/>
          </w:tcPr>
          <w:p w:rsidR="00C8232F" w:rsidRDefault="00C8232F" w:rsidP="00965B36">
            <w:pPr>
              <w:pStyle w:val="TableParagraph"/>
              <w:ind w:left="1178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रु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5,75,000/-</w:t>
            </w:r>
          </w:p>
        </w:tc>
      </w:tr>
      <w:tr w:rsidR="00C8232F" w:rsidTr="00965B36">
        <w:trPr>
          <w:trHeight w:val="431"/>
        </w:trPr>
        <w:tc>
          <w:tcPr>
            <w:tcW w:w="5280" w:type="dxa"/>
          </w:tcPr>
          <w:p w:rsidR="00C8232F" w:rsidRDefault="00C8232F" w:rsidP="00965B36">
            <w:pPr>
              <w:pStyle w:val="TableParagraph"/>
              <w:ind w:right="483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500 करोड़ रुपये से अधिक – 1000 करोड़ रुपये</w:t>
            </w:r>
          </w:p>
        </w:tc>
        <w:tc>
          <w:tcPr>
            <w:tcW w:w="3969" w:type="dxa"/>
          </w:tcPr>
          <w:p w:rsidR="00C8232F" w:rsidRDefault="00C8232F" w:rsidP="00965B36">
            <w:pPr>
              <w:pStyle w:val="TableParagraph"/>
              <w:ind w:left="1178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रु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6,00,000/-</w:t>
            </w:r>
          </w:p>
        </w:tc>
      </w:tr>
      <w:tr w:rsidR="00C8232F" w:rsidTr="00965B36">
        <w:trPr>
          <w:trHeight w:val="431"/>
        </w:trPr>
        <w:tc>
          <w:tcPr>
            <w:tcW w:w="5280" w:type="dxa"/>
          </w:tcPr>
          <w:p w:rsidR="00C8232F" w:rsidRDefault="00C8232F" w:rsidP="00965B36">
            <w:pPr>
              <w:pStyle w:val="TableParagraph"/>
              <w:ind w:right="480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1000 करोड़ रुपये से अधिक</w:t>
            </w:r>
          </w:p>
        </w:tc>
        <w:tc>
          <w:tcPr>
            <w:tcW w:w="3969" w:type="dxa"/>
          </w:tcPr>
          <w:p w:rsidR="00C8232F" w:rsidRDefault="00C8232F" w:rsidP="00965B36">
            <w:pPr>
              <w:pStyle w:val="TableParagraph"/>
              <w:ind w:left="1178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रु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6,50,000/-</w:t>
            </w:r>
          </w:p>
        </w:tc>
      </w:tr>
    </w:tbl>
    <w:p w:rsidR="00C8232F" w:rsidRDefault="00C8232F" w:rsidP="00C8232F">
      <w:pPr>
        <w:pStyle w:val="BodyText"/>
        <w:ind w:left="208" w:right="-17"/>
        <w:jc w:val="both"/>
        <w:rPr>
          <w:rStyle w:val="rynqvb"/>
          <w:rFonts w:cs="Mangal"/>
        </w:rPr>
      </w:pPr>
      <w:r>
        <w:rPr>
          <w:rStyle w:val="rynqvb"/>
          <w:rFonts w:cs="Mangal" w:hint="cs"/>
          <w:cs/>
        </w:rPr>
        <w:t>नोट:</w:t>
      </w:r>
      <w:r>
        <w:rPr>
          <w:rStyle w:val="rynqvb"/>
          <w:rFonts w:cs="Mangal"/>
        </w:rPr>
        <w:t xml:space="preserve">        1)   </w:t>
      </w:r>
      <w:r>
        <w:rPr>
          <w:rStyle w:val="rynqvb"/>
          <w:rFonts w:cs="Mangal" w:hint="cs"/>
          <w:cs/>
        </w:rPr>
        <w:t>उपरोक्त सेवा शुल्क में जी</w:t>
      </w:r>
      <w:r>
        <w:rPr>
          <w:rStyle w:val="rynqvb"/>
          <w:rFonts w:cs="Mangal"/>
        </w:rPr>
        <w:t>.</w:t>
      </w:r>
      <w:r>
        <w:rPr>
          <w:rStyle w:val="rynqvb"/>
          <w:rFonts w:cs="Mangal" w:hint="cs"/>
          <w:cs/>
        </w:rPr>
        <w:t>एस</w:t>
      </w:r>
      <w:r>
        <w:rPr>
          <w:rStyle w:val="rynqvb"/>
          <w:rFonts w:cs="Mangal"/>
        </w:rPr>
        <w:t>.</w:t>
      </w:r>
      <w:r>
        <w:rPr>
          <w:rStyle w:val="rynqvb"/>
          <w:rFonts w:cs="Mangal" w:hint="cs"/>
          <w:cs/>
        </w:rPr>
        <w:t>टी</w:t>
      </w:r>
      <w:r>
        <w:rPr>
          <w:rStyle w:val="rynqvb"/>
          <w:rFonts w:cs="Mangal"/>
        </w:rPr>
        <w:t>.</w:t>
      </w:r>
      <w:r>
        <w:rPr>
          <w:rStyle w:val="rynqvb"/>
          <w:rFonts w:cs="Mangal" w:hint="cs"/>
          <w:cs/>
        </w:rPr>
        <w:t xml:space="preserve"> शामिल नहीं है।</w:t>
      </w:r>
    </w:p>
    <w:p w:rsidR="00C8232F" w:rsidRDefault="00C8232F" w:rsidP="00C8232F">
      <w:pPr>
        <w:pStyle w:val="BodyText"/>
        <w:numPr>
          <w:ilvl w:val="0"/>
          <w:numId w:val="8"/>
        </w:numPr>
        <w:ind w:right="-17"/>
        <w:jc w:val="both"/>
        <w:rPr>
          <w:rStyle w:val="rynqvb"/>
          <w:rFonts w:cs="Mangal"/>
        </w:rPr>
      </w:pPr>
      <w:r>
        <w:rPr>
          <w:rStyle w:val="rynqvb"/>
          <w:rFonts w:cs="Mangal" w:hint="cs"/>
          <w:cs/>
        </w:rPr>
        <w:t>एनईएफटी/आरटीजीएस द्वारा कानूनी वचनबद्धता निष्पादित करने से पहले न्यूनतम तीन वर्ष के अग्रिम सेवा शुल्क के रूप में रु.</w:t>
      </w:r>
      <w:r>
        <w:rPr>
          <w:rStyle w:val="hwtze"/>
          <w:rFonts w:cs="Mangal" w:hint="cs"/>
          <w:cs/>
        </w:rPr>
        <w:t xml:space="preserve"> </w:t>
      </w:r>
      <w:r>
        <w:rPr>
          <w:rStyle w:val="rynqvb"/>
          <w:rFonts w:cs="Mangal" w:hint="cs"/>
          <w:cs/>
        </w:rPr>
        <w:t>24</w:t>
      </w:r>
      <w:r>
        <w:rPr>
          <w:rStyle w:val="rynqvb"/>
          <w:rFonts w:hint="cs"/>
        </w:rPr>
        <w:t>,</w:t>
      </w:r>
      <w:r>
        <w:rPr>
          <w:rStyle w:val="rynqvb"/>
          <w:rFonts w:cs="Mangal" w:hint="cs"/>
          <w:cs/>
        </w:rPr>
        <w:t>000/- + जीएसटी का भुगतान करना होगा।</w:t>
      </w:r>
    </w:p>
    <w:p w:rsidR="00C8232F" w:rsidRDefault="00C8232F" w:rsidP="00C8232F">
      <w:pPr>
        <w:pStyle w:val="BodyText"/>
        <w:numPr>
          <w:ilvl w:val="0"/>
          <w:numId w:val="8"/>
        </w:numPr>
        <w:ind w:right="-17"/>
        <w:jc w:val="both"/>
        <w:rPr>
          <w:rStyle w:val="rynqvb"/>
          <w:rFonts w:cs="Mangal"/>
        </w:rPr>
      </w:pPr>
      <w:r>
        <w:rPr>
          <w:rStyle w:val="rynqvb"/>
          <w:rFonts w:cs="Mangal" w:hint="cs"/>
          <w:cs/>
        </w:rPr>
        <w:t xml:space="preserve">भुगतान का तरीका और बैंक विवरण पृष्ठ संख्या </w:t>
      </w:r>
      <w:r>
        <w:rPr>
          <w:rStyle w:val="rynqvb"/>
          <w:rFonts w:cs="Mangal"/>
        </w:rPr>
        <w:t>4</w:t>
      </w:r>
      <w:r>
        <w:rPr>
          <w:rStyle w:val="rynqvb"/>
          <w:rFonts w:cs="Mangal" w:hint="cs"/>
          <w:cs/>
        </w:rPr>
        <w:t xml:space="preserve"> पर दिए गए हैं।</w:t>
      </w:r>
    </w:p>
    <w:p w:rsidR="00C8232F" w:rsidRDefault="00C8232F" w:rsidP="00C8232F">
      <w:pPr>
        <w:pStyle w:val="BodyText"/>
        <w:spacing w:before="101" w:line="264" w:lineRule="auto"/>
        <w:ind w:left="208" w:right="-18"/>
        <w:jc w:val="both"/>
        <w:rPr>
          <w:rStyle w:val="rynqvb"/>
          <w:rFonts w:cs="Mangal"/>
        </w:rPr>
      </w:pPr>
    </w:p>
    <w:p w:rsidR="00C8232F" w:rsidRDefault="00C8232F" w:rsidP="00C8232F">
      <w:pPr>
        <w:pStyle w:val="Heading1"/>
        <w:spacing w:before="1"/>
        <w:rPr>
          <w:u w:val="none"/>
        </w:rPr>
      </w:pPr>
      <w:r>
        <w:rPr>
          <w:rStyle w:val="rynqvb"/>
          <w:rFonts w:cs="Mangal" w:hint="cs"/>
          <w:cs/>
        </w:rPr>
        <w:t>ईएचटीपी इकाइयों के लिए सेवा शुल्क स्लैब</w:t>
      </w:r>
      <w:r>
        <w:t xml:space="preserve"> </w:t>
      </w:r>
    </w:p>
    <w:p w:rsidR="00C8232F" w:rsidRDefault="00C8232F" w:rsidP="00C8232F">
      <w:pPr>
        <w:pStyle w:val="BodyText"/>
        <w:numPr>
          <w:ilvl w:val="0"/>
          <w:numId w:val="9"/>
        </w:numPr>
        <w:jc w:val="both"/>
      </w:pPr>
      <w:r w:rsidRPr="00A36BE6">
        <w:rPr>
          <w:rFonts w:cs="Mangal" w:hint="cs"/>
          <w:cs/>
          <w:lang w:bidi="hi-IN"/>
        </w:rPr>
        <w:t>प्रति</w:t>
      </w:r>
      <w:r w:rsidRPr="00A36BE6">
        <w:rPr>
          <w:rFonts w:cs="Mangal"/>
          <w:cs/>
          <w:lang w:bidi="hi-IN"/>
        </w:rPr>
        <w:t xml:space="preserve"> </w:t>
      </w:r>
      <w:r w:rsidRPr="00A36BE6">
        <w:rPr>
          <w:rFonts w:cs="Mangal" w:hint="cs"/>
          <w:cs/>
          <w:lang w:bidi="hi-IN"/>
        </w:rPr>
        <w:t>वर्ष</w:t>
      </w:r>
      <w:r w:rsidRPr="00A36BE6">
        <w:rPr>
          <w:rFonts w:cs="Mangal"/>
          <w:cs/>
          <w:lang w:bidi="hi-IN"/>
        </w:rPr>
        <w:t xml:space="preserve"> </w:t>
      </w:r>
      <w:r w:rsidRPr="00A36BE6">
        <w:t xml:space="preserve">20,000 </w:t>
      </w:r>
      <w:r w:rsidRPr="00A36BE6">
        <w:rPr>
          <w:rFonts w:cs="Mangal" w:hint="cs"/>
          <w:cs/>
          <w:lang w:bidi="hi-IN"/>
        </w:rPr>
        <w:t>रुपये</w:t>
      </w:r>
      <w:r w:rsidRPr="00A36BE6">
        <w:rPr>
          <w:rFonts w:cs="Mangal"/>
          <w:cs/>
          <w:lang w:bidi="hi-IN"/>
        </w:rPr>
        <w:t xml:space="preserve"> + </w:t>
      </w:r>
      <w:r w:rsidRPr="00A36BE6">
        <w:rPr>
          <w:rFonts w:cs="Mangal" w:hint="cs"/>
          <w:cs/>
          <w:lang w:bidi="hi-IN"/>
        </w:rPr>
        <w:t>जीएसटी</w:t>
      </w:r>
      <w:r w:rsidRPr="00A36BE6">
        <w:rPr>
          <w:rFonts w:cs="Mangal"/>
          <w:cs/>
          <w:lang w:bidi="hi-IN"/>
        </w:rPr>
        <w:t xml:space="preserve"> </w:t>
      </w:r>
      <w:r w:rsidRPr="00A36BE6">
        <w:rPr>
          <w:rFonts w:cs="Mangal" w:hint="cs"/>
          <w:cs/>
          <w:lang w:bidi="hi-IN"/>
        </w:rPr>
        <w:t>का</w:t>
      </w:r>
      <w:r w:rsidRPr="00A36BE6">
        <w:rPr>
          <w:rFonts w:cs="Mangal"/>
          <w:cs/>
          <w:lang w:bidi="hi-IN"/>
        </w:rPr>
        <w:t xml:space="preserve"> </w:t>
      </w:r>
      <w:r w:rsidRPr="00A36BE6">
        <w:rPr>
          <w:rFonts w:cs="Mangal" w:hint="cs"/>
          <w:cs/>
          <w:lang w:bidi="hi-IN"/>
        </w:rPr>
        <w:t>वार्षिक</w:t>
      </w:r>
      <w:r w:rsidRPr="00A36BE6">
        <w:rPr>
          <w:rFonts w:cs="Mangal"/>
          <w:cs/>
          <w:lang w:bidi="hi-IN"/>
        </w:rPr>
        <w:t xml:space="preserve"> </w:t>
      </w:r>
      <w:r w:rsidRPr="00A36BE6">
        <w:rPr>
          <w:rFonts w:cs="Mangal" w:hint="cs"/>
          <w:cs/>
          <w:lang w:bidi="hi-IN"/>
        </w:rPr>
        <w:t>सेवा</w:t>
      </w:r>
      <w:r w:rsidRPr="00A36BE6">
        <w:rPr>
          <w:rFonts w:cs="Mangal"/>
          <w:cs/>
          <w:lang w:bidi="hi-IN"/>
        </w:rPr>
        <w:t xml:space="preserve"> </w:t>
      </w:r>
      <w:r w:rsidRPr="00A36BE6">
        <w:rPr>
          <w:rFonts w:cs="Mangal" w:hint="cs"/>
          <w:cs/>
          <w:lang w:bidi="hi-IN"/>
        </w:rPr>
        <w:t>शुल्क</w:t>
      </w:r>
      <w:r w:rsidRPr="00A36BE6">
        <w:t xml:space="preserve">, </w:t>
      </w:r>
      <w:r w:rsidRPr="00A36BE6">
        <w:rPr>
          <w:rFonts w:cs="Mangal" w:hint="cs"/>
          <w:cs/>
          <w:lang w:bidi="hi-IN"/>
        </w:rPr>
        <w:t>चाहे</w:t>
      </w:r>
      <w:r w:rsidRPr="00A36BE6">
        <w:rPr>
          <w:rFonts w:cs="Mangal"/>
          <w:cs/>
          <w:lang w:bidi="hi-IN"/>
        </w:rPr>
        <w:t xml:space="preserve"> </w:t>
      </w:r>
      <w:r w:rsidRPr="00A36BE6">
        <w:rPr>
          <w:rFonts w:cs="Mangal" w:hint="cs"/>
          <w:cs/>
          <w:lang w:bidi="hi-IN"/>
        </w:rPr>
        <w:t>कितना</w:t>
      </w:r>
      <w:r w:rsidRPr="00A36BE6">
        <w:rPr>
          <w:rFonts w:cs="Mangal"/>
          <w:cs/>
          <w:lang w:bidi="hi-IN"/>
        </w:rPr>
        <w:t xml:space="preserve"> </w:t>
      </w:r>
      <w:r w:rsidRPr="00A36BE6">
        <w:rPr>
          <w:rFonts w:cs="Mangal" w:hint="cs"/>
          <w:cs/>
          <w:lang w:bidi="hi-IN"/>
        </w:rPr>
        <w:t>भी</w:t>
      </w:r>
      <w:r w:rsidRPr="00A36BE6">
        <w:rPr>
          <w:rFonts w:cs="Mangal"/>
          <w:cs/>
          <w:lang w:bidi="hi-IN"/>
        </w:rPr>
        <w:t xml:space="preserve"> </w:t>
      </w:r>
      <w:r w:rsidRPr="00A36BE6">
        <w:rPr>
          <w:rFonts w:cs="Mangal" w:hint="cs"/>
          <w:cs/>
          <w:lang w:bidi="hi-IN"/>
        </w:rPr>
        <w:t>निर्यात</w:t>
      </w:r>
      <w:r w:rsidRPr="00A36BE6">
        <w:rPr>
          <w:rFonts w:cs="Mangal"/>
          <w:cs/>
          <w:lang w:bidi="hi-IN"/>
        </w:rPr>
        <w:t xml:space="preserve"> </w:t>
      </w:r>
      <w:r w:rsidRPr="00A36BE6">
        <w:rPr>
          <w:rFonts w:cs="Mangal" w:hint="cs"/>
          <w:cs/>
          <w:lang w:bidi="hi-IN"/>
        </w:rPr>
        <w:t>हो।</w:t>
      </w:r>
      <w:r>
        <w:t xml:space="preserve"> </w:t>
      </w:r>
    </w:p>
    <w:p w:rsidR="00C8232F" w:rsidRDefault="00C8232F" w:rsidP="00C8232F">
      <w:pPr>
        <w:pStyle w:val="BodyText"/>
        <w:numPr>
          <w:ilvl w:val="0"/>
          <w:numId w:val="9"/>
        </w:numPr>
        <w:ind w:right="-60"/>
        <w:jc w:val="both"/>
        <w:rPr>
          <w:rFonts w:cs="Mangal"/>
          <w:lang w:bidi="hi-IN"/>
        </w:rPr>
      </w:pPr>
      <w:r>
        <w:rPr>
          <w:rStyle w:val="rynqvb"/>
          <w:rFonts w:cs="Mangal" w:hint="cs"/>
          <w:cs/>
        </w:rPr>
        <w:t>कानूनी वचनबद्धता निष्पादित करने से पहले अग्रिम सेवा शुल्क के रूप में रु.</w:t>
      </w:r>
      <w:r>
        <w:rPr>
          <w:rStyle w:val="hwtze"/>
          <w:rFonts w:cs="Mangal" w:hint="cs"/>
          <w:cs/>
        </w:rPr>
        <w:t xml:space="preserve"> </w:t>
      </w:r>
      <w:r>
        <w:rPr>
          <w:rStyle w:val="rynqvb"/>
          <w:rFonts w:cs="Mangal" w:hint="cs"/>
          <w:cs/>
        </w:rPr>
        <w:t>60</w:t>
      </w:r>
      <w:r>
        <w:rPr>
          <w:rStyle w:val="rynqvb"/>
          <w:rFonts w:hint="cs"/>
        </w:rPr>
        <w:t>,</w:t>
      </w:r>
      <w:r>
        <w:rPr>
          <w:rStyle w:val="rynqvb"/>
          <w:rFonts w:cs="Mangal" w:hint="cs"/>
          <w:cs/>
        </w:rPr>
        <w:t>000/- + जीएसटी का भुगतान करना होगा</w:t>
      </w:r>
      <w:r w:rsidRPr="00A36BE6">
        <w:rPr>
          <w:rFonts w:cs="Mangal" w:hint="cs"/>
          <w:cs/>
          <w:lang w:bidi="hi-IN"/>
        </w:rPr>
        <w:t>।</w:t>
      </w:r>
    </w:p>
    <w:p w:rsidR="005D1BEF" w:rsidRDefault="005D1BEF" w:rsidP="005D1BEF">
      <w:pPr>
        <w:pStyle w:val="BodyText"/>
        <w:ind w:left="360"/>
        <w:jc w:val="both"/>
        <w:rPr>
          <w:b/>
          <w:u w:val="single"/>
        </w:rPr>
      </w:pPr>
    </w:p>
    <w:p w:rsidR="005D1BEF" w:rsidRDefault="005D1BEF" w:rsidP="005D1BEF"/>
    <w:p w:rsidR="005D1BEF" w:rsidRDefault="005D1BEF" w:rsidP="005D1BEF">
      <w:pPr>
        <w:rPr>
          <w:b/>
          <w:sz w:val="24"/>
          <w:szCs w:val="24"/>
          <w:u w:val="single"/>
        </w:rPr>
      </w:pPr>
    </w:p>
    <w:p w:rsidR="005D1BEF" w:rsidRDefault="005D1BEF" w:rsidP="005D1BEF">
      <w:pPr>
        <w:pStyle w:val="BodyText"/>
        <w:spacing w:before="1" w:line="261" w:lineRule="auto"/>
        <w:ind w:left="208" w:right="235"/>
        <w:jc w:val="both"/>
        <w:rPr>
          <w:b/>
          <w:u w:val="single"/>
        </w:rPr>
      </w:pPr>
    </w:p>
    <w:p w:rsidR="005D1BEF" w:rsidRDefault="005D1BEF" w:rsidP="005D1BEF">
      <w:pPr>
        <w:rPr>
          <w:b/>
          <w:sz w:val="24"/>
          <w:szCs w:val="24"/>
          <w:u w:val="single"/>
        </w:rPr>
      </w:pPr>
    </w:p>
    <w:p w:rsidR="00B067BC" w:rsidRDefault="00B067B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5D1BEF" w:rsidRDefault="005D1BEF" w:rsidP="005D1BEF">
      <w:pPr>
        <w:rPr>
          <w:b/>
          <w:sz w:val="24"/>
          <w:szCs w:val="24"/>
          <w:u w:val="single"/>
        </w:rPr>
      </w:pPr>
    </w:p>
    <w:p w:rsidR="005D1BEF" w:rsidRDefault="005D1BEF" w:rsidP="005D1BEF">
      <w:pPr>
        <w:rPr>
          <w:b/>
          <w:sz w:val="24"/>
          <w:szCs w:val="24"/>
          <w:u w:val="single"/>
        </w:rPr>
      </w:pPr>
    </w:p>
    <w:p w:rsidR="005D1BEF" w:rsidRPr="00796DC3" w:rsidRDefault="00796DC3" w:rsidP="00796DC3">
      <w:pPr>
        <w:jc w:val="center"/>
        <w:rPr>
          <w:rFonts w:ascii="Arial" w:hAnsi="Arial" w:cs="Arial"/>
          <w:color w:val="393939"/>
          <w:sz w:val="32"/>
          <w:szCs w:val="32"/>
          <w:shd w:val="clear" w:color="auto" w:fill="FFFFFF"/>
        </w:rPr>
      </w:pPr>
      <w:r w:rsidRPr="00796DC3">
        <w:rPr>
          <w:rFonts w:ascii="Arial" w:hAnsi="Arial" w:cs="Arial"/>
          <w:color w:val="393939"/>
          <w:sz w:val="32"/>
          <w:szCs w:val="32"/>
          <w:shd w:val="clear" w:color="auto" w:fill="FFFFFF"/>
        </w:rPr>
        <w:t>-3-</w:t>
      </w:r>
    </w:p>
    <w:p w:rsidR="005D1BEF" w:rsidRPr="00761A42" w:rsidRDefault="005D1BEF" w:rsidP="005D1BEF">
      <w:pPr>
        <w:pStyle w:val="BodyText"/>
        <w:spacing w:before="130" w:line="261" w:lineRule="auto"/>
        <w:ind w:left="284" w:right="210"/>
        <w:jc w:val="both"/>
      </w:pPr>
    </w:p>
    <w:p w:rsidR="00C8232F" w:rsidRPr="00E65AAE" w:rsidRDefault="00C8232F" w:rsidP="00C8232F">
      <w:pPr>
        <w:pStyle w:val="BodyText"/>
        <w:numPr>
          <w:ilvl w:val="0"/>
          <w:numId w:val="10"/>
        </w:numPr>
        <w:spacing w:before="101" w:line="264" w:lineRule="auto"/>
        <w:ind w:right="-18"/>
        <w:jc w:val="both"/>
        <w:rPr>
          <w:rStyle w:val="rynqvb"/>
          <w:rFonts w:cs="Mangal"/>
          <w:b/>
          <w:bCs/>
          <w:u w:val="single"/>
        </w:rPr>
      </w:pPr>
      <w:r w:rsidRPr="0025054D">
        <w:rPr>
          <w:rStyle w:val="rynqvb"/>
          <w:rFonts w:cs="Mangal" w:hint="cs"/>
          <w:b/>
          <w:bCs/>
          <w:u w:val="single"/>
          <w:cs/>
          <w:lang w:bidi="hi-IN"/>
        </w:rPr>
        <w:t>नॉन</w:t>
      </w:r>
      <w:r w:rsidRPr="00E65AAE">
        <w:rPr>
          <w:rStyle w:val="rynqvb"/>
          <w:rFonts w:cs="Mangal" w:hint="cs"/>
          <w:b/>
          <w:bCs/>
          <w:u w:val="single"/>
          <w:cs/>
        </w:rPr>
        <w:t>-एसटीपी योजना के तहत कंपनी के वार्षिक सेवा शुल्क स्लैब</w:t>
      </w:r>
    </w:p>
    <w:p w:rsidR="00C8232F" w:rsidRDefault="00C8232F" w:rsidP="00C8232F">
      <w:pPr>
        <w:pStyle w:val="BodyText"/>
        <w:spacing w:before="101" w:line="264" w:lineRule="auto"/>
        <w:ind w:left="208" w:right="-18"/>
        <w:jc w:val="both"/>
        <w:rPr>
          <w:rStyle w:val="rynqvb"/>
          <w:rFonts w:cs="Mangal"/>
        </w:rPr>
      </w:pPr>
      <w:r w:rsidRPr="0025054D">
        <w:rPr>
          <w:rStyle w:val="rynqvb"/>
          <w:rFonts w:cs="Mangal" w:hint="cs"/>
          <w:cs/>
          <w:lang w:bidi="hi-IN"/>
        </w:rPr>
        <w:t>नॉन</w:t>
      </w:r>
      <w:r>
        <w:rPr>
          <w:rStyle w:val="rynqvb"/>
          <w:rFonts w:cs="Mangal" w:hint="cs"/>
          <w:cs/>
        </w:rPr>
        <w:t>-एसटीपी इकाइयों को विशिष्ट वित्तीय वर्ष के लिए अनुमानित निर्यात के आधार पर वार्षिक वैधानिक सेवा शुल्क का भुगतान करना होगा।</w:t>
      </w:r>
      <w:r>
        <w:rPr>
          <w:rStyle w:val="hwtze"/>
          <w:rFonts w:cs="Mangal" w:hint="cs"/>
          <w:cs/>
        </w:rPr>
        <w:t xml:space="preserve"> </w:t>
      </w:r>
      <w:r w:rsidRPr="0025054D">
        <w:rPr>
          <w:rStyle w:val="rynqvb"/>
          <w:rFonts w:cs="Mangal" w:hint="cs"/>
          <w:cs/>
          <w:lang w:bidi="hi-IN"/>
        </w:rPr>
        <w:t>नॉन</w:t>
      </w:r>
      <w:r>
        <w:rPr>
          <w:rStyle w:val="rynqvb"/>
          <w:rFonts w:cs="Mangal" w:hint="cs"/>
          <w:cs/>
        </w:rPr>
        <w:t>-एसटीपी इकाई के लिए वार्षिक सेवा शुल्क स्लैब नीचे दी गई तालिका के अनुसार हैं:</w:t>
      </w:r>
    </w:p>
    <w:p w:rsidR="00C8232F" w:rsidRDefault="00C8232F" w:rsidP="00C8232F">
      <w:pPr>
        <w:pStyle w:val="Heading1"/>
        <w:spacing w:before="1"/>
        <w:rPr>
          <w:rStyle w:val="rynqvb"/>
          <w:rFonts w:cs="Mangal"/>
        </w:rPr>
      </w:pPr>
      <w:r w:rsidRPr="0025054D">
        <w:rPr>
          <w:rStyle w:val="rynqvb"/>
          <w:rFonts w:cs="Mangal" w:hint="cs"/>
          <w:cs/>
          <w:lang w:bidi="hi-IN"/>
        </w:rPr>
        <w:t>नॉन</w:t>
      </w:r>
      <w:r>
        <w:rPr>
          <w:rStyle w:val="rynqvb"/>
          <w:rFonts w:cs="Mangal" w:hint="cs"/>
          <w:cs/>
        </w:rPr>
        <w:t>-एसटीपी इकाई के लिए वार्षिक सेवा शुल्क स्लैब नीचे दी गई तालिका के अनुसार हैं: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0"/>
        <w:gridCol w:w="3969"/>
      </w:tblGrid>
      <w:tr w:rsidR="00C8232F" w:rsidRPr="00C65258" w:rsidTr="00965B36">
        <w:trPr>
          <w:trHeight w:val="431"/>
        </w:trPr>
        <w:tc>
          <w:tcPr>
            <w:tcW w:w="5280" w:type="dxa"/>
          </w:tcPr>
          <w:p w:rsidR="00C8232F" w:rsidRPr="00C65258" w:rsidRDefault="00C8232F" w:rsidP="00965B36">
            <w:pPr>
              <w:pStyle w:val="TableParagraph"/>
              <w:ind w:right="478"/>
              <w:rPr>
                <w:b/>
                <w:bCs/>
                <w:sz w:val="24"/>
              </w:rPr>
            </w:pPr>
            <w:r w:rsidRPr="00C65258">
              <w:rPr>
                <w:rStyle w:val="rynqvb"/>
                <w:rFonts w:cs="Mangal" w:hint="cs"/>
                <w:b/>
                <w:bCs/>
                <w:cs/>
              </w:rPr>
              <w:t>प्रति वर्ष निर्यात कारोबार</w:t>
            </w:r>
          </w:p>
        </w:tc>
        <w:tc>
          <w:tcPr>
            <w:tcW w:w="3969" w:type="dxa"/>
          </w:tcPr>
          <w:p w:rsidR="00C8232F" w:rsidRPr="00C65258" w:rsidRDefault="00C8232F" w:rsidP="00965B36">
            <w:pPr>
              <w:pStyle w:val="TableParagraph"/>
              <w:ind w:left="1178"/>
              <w:rPr>
                <w:b/>
                <w:bCs/>
                <w:sz w:val="24"/>
              </w:rPr>
            </w:pPr>
            <w:r w:rsidRPr="00C65258">
              <w:rPr>
                <w:rStyle w:val="rynqvb"/>
                <w:rFonts w:cs="Mangal" w:hint="cs"/>
                <w:b/>
                <w:bCs/>
                <w:cs/>
              </w:rPr>
              <w:t>वार्षिक सेवा शुल्क</w:t>
            </w:r>
          </w:p>
        </w:tc>
      </w:tr>
      <w:tr w:rsidR="00C8232F" w:rsidTr="00965B36">
        <w:trPr>
          <w:trHeight w:val="431"/>
        </w:trPr>
        <w:tc>
          <w:tcPr>
            <w:tcW w:w="5280" w:type="dxa"/>
          </w:tcPr>
          <w:p w:rsidR="00C8232F" w:rsidRDefault="00C8232F" w:rsidP="00965B36">
            <w:pPr>
              <w:pStyle w:val="TableParagraph"/>
              <w:ind w:right="478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12.50 लाख रुपये तक</w:t>
            </w:r>
          </w:p>
        </w:tc>
        <w:tc>
          <w:tcPr>
            <w:tcW w:w="3969" w:type="dxa"/>
          </w:tcPr>
          <w:p w:rsidR="00C8232F" w:rsidRDefault="00C8232F" w:rsidP="00965B36">
            <w:pPr>
              <w:pStyle w:val="TableParagraph"/>
              <w:ind w:left="1178" w:right="1176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रु.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4,000/-</w:t>
            </w:r>
          </w:p>
        </w:tc>
      </w:tr>
      <w:tr w:rsidR="00C8232F" w:rsidTr="00965B36">
        <w:trPr>
          <w:trHeight w:val="436"/>
        </w:trPr>
        <w:tc>
          <w:tcPr>
            <w:tcW w:w="5280" w:type="dxa"/>
          </w:tcPr>
          <w:p w:rsidR="00C8232F" w:rsidRDefault="00C8232F" w:rsidP="00965B36">
            <w:pPr>
              <w:pStyle w:val="TableParagraph"/>
              <w:spacing w:before="6"/>
              <w:ind w:right="478"/>
              <w:rPr>
                <w:rStyle w:val="rynqvb"/>
                <w:rFonts w:cs="Mangal"/>
                <w:cs/>
              </w:rPr>
            </w:pPr>
            <w:r>
              <w:rPr>
                <w:rStyle w:val="rynqvb"/>
                <w:rFonts w:cs="Mangal" w:hint="cs"/>
                <w:cs/>
              </w:rPr>
              <w:t>12.5 लाख रुपये से अधिक – 25 लाख रुपये</w:t>
            </w:r>
          </w:p>
        </w:tc>
        <w:tc>
          <w:tcPr>
            <w:tcW w:w="3969" w:type="dxa"/>
          </w:tcPr>
          <w:p w:rsidR="00C8232F" w:rsidRDefault="00C8232F" w:rsidP="00965B36">
            <w:pPr>
              <w:pStyle w:val="TableParagraph"/>
              <w:spacing w:before="6"/>
              <w:ind w:left="1178"/>
              <w:rPr>
                <w:rStyle w:val="rynqvb"/>
                <w:rFonts w:cs="Mangal"/>
                <w:cs/>
              </w:rPr>
            </w:pPr>
            <w:r>
              <w:rPr>
                <w:rStyle w:val="rynqvb"/>
                <w:rFonts w:cs="Mangal" w:hint="cs"/>
                <w:cs/>
              </w:rPr>
              <w:t>रु.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8,000/-</w:t>
            </w:r>
          </w:p>
        </w:tc>
      </w:tr>
      <w:tr w:rsidR="00C8232F" w:rsidTr="00965B36">
        <w:trPr>
          <w:trHeight w:val="436"/>
        </w:trPr>
        <w:tc>
          <w:tcPr>
            <w:tcW w:w="5280" w:type="dxa"/>
          </w:tcPr>
          <w:p w:rsidR="00C8232F" w:rsidRDefault="00C8232F" w:rsidP="00965B36">
            <w:pPr>
              <w:pStyle w:val="TableParagraph"/>
              <w:spacing w:before="6"/>
              <w:ind w:right="478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25 लाख रुपये से अधिक – 50 लाख रुपये</w:t>
            </w:r>
          </w:p>
        </w:tc>
        <w:tc>
          <w:tcPr>
            <w:tcW w:w="3969" w:type="dxa"/>
          </w:tcPr>
          <w:p w:rsidR="00C8232F" w:rsidRDefault="00C8232F" w:rsidP="00965B36">
            <w:pPr>
              <w:pStyle w:val="TableParagraph"/>
              <w:spacing w:before="6"/>
              <w:ind w:left="1178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रु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16,000/-</w:t>
            </w:r>
          </w:p>
        </w:tc>
      </w:tr>
      <w:tr w:rsidR="00C8232F" w:rsidTr="00965B36">
        <w:trPr>
          <w:trHeight w:val="431"/>
        </w:trPr>
        <w:tc>
          <w:tcPr>
            <w:tcW w:w="5280" w:type="dxa"/>
          </w:tcPr>
          <w:p w:rsidR="00C8232F" w:rsidRDefault="00C8232F" w:rsidP="00965B36">
            <w:pPr>
              <w:pStyle w:val="TableParagraph"/>
              <w:ind w:right="476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50 लाख रुपये से अधिक – 3 करोड़ रुपये</w:t>
            </w:r>
          </w:p>
        </w:tc>
        <w:tc>
          <w:tcPr>
            <w:tcW w:w="3969" w:type="dxa"/>
          </w:tcPr>
          <w:p w:rsidR="00C8232F" w:rsidRDefault="00C8232F" w:rsidP="00965B36">
            <w:pPr>
              <w:pStyle w:val="TableParagraph"/>
              <w:ind w:left="1178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रु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55,000/-</w:t>
            </w:r>
          </w:p>
        </w:tc>
      </w:tr>
      <w:tr w:rsidR="00C8232F" w:rsidTr="00965B36">
        <w:trPr>
          <w:trHeight w:val="431"/>
        </w:trPr>
        <w:tc>
          <w:tcPr>
            <w:tcW w:w="5280" w:type="dxa"/>
          </w:tcPr>
          <w:p w:rsidR="00C8232F" w:rsidRDefault="00C8232F" w:rsidP="00965B36">
            <w:pPr>
              <w:pStyle w:val="TableParagraph"/>
              <w:ind w:right="482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3 करोड़ रुपये से अधिक – 10 करोड़ रुपये</w:t>
            </w:r>
          </w:p>
        </w:tc>
        <w:tc>
          <w:tcPr>
            <w:tcW w:w="3969" w:type="dxa"/>
          </w:tcPr>
          <w:p w:rsidR="00C8232F" w:rsidRDefault="00C8232F" w:rsidP="00965B36">
            <w:pPr>
              <w:pStyle w:val="TableParagraph"/>
              <w:ind w:left="1178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रु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1,10,000/-</w:t>
            </w:r>
          </w:p>
        </w:tc>
      </w:tr>
      <w:tr w:rsidR="00C8232F" w:rsidTr="00965B36">
        <w:trPr>
          <w:trHeight w:val="431"/>
        </w:trPr>
        <w:tc>
          <w:tcPr>
            <w:tcW w:w="5280" w:type="dxa"/>
          </w:tcPr>
          <w:p w:rsidR="00C8232F" w:rsidRDefault="00C8232F" w:rsidP="00965B36">
            <w:pPr>
              <w:pStyle w:val="TableParagraph"/>
              <w:ind w:right="483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10 करोड़ रुपये से अधिक – 25 करोड़ रुपये</w:t>
            </w:r>
          </w:p>
        </w:tc>
        <w:tc>
          <w:tcPr>
            <w:tcW w:w="3969" w:type="dxa"/>
          </w:tcPr>
          <w:p w:rsidR="00C8232F" w:rsidRDefault="00C8232F" w:rsidP="00965B36">
            <w:pPr>
              <w:pStyle w:val="TableParagraph"/>
              <w:ind w:left="1178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रु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2,25,000/-</w:t>
            </w:r>
          </w:p>
        </w:tc>
      </w:tr>
      <w:tr w:rsidR="00C8232F" w:rsidTr="00965B36">
        <w:trPr>
          <w:trHeight w:val="431"/>
        </w:trPr>
        <w:tc>
          <w:tcPr>
            <w:tcW w:w="5280" w:type="dxa"/>
          </w:tcPr>
          <w:p w:rsidR="00C8232F" w:rsidRDefault="00C8232F" w:rsidP="00965B36">
            <w:pPr>
              <w:pStyle w:val="TableParagraph"/>
              <w:ind w:right="483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25 करोड़ रुपये से अधिक – 50 करोड़ रुपये</w:t>
            </w:r>
          </w:p>
        </w:tc>
        <w:tc>
          <w:tcPr>
            <w:tcW w:w="3969" w:type="dxa"/>
          </w:tcPr>
          <w:p w:rsidR="00C8232F" w:rsidRDefault="00C8232F" w:rsidP="00965B36">
            <w:pPr>
              <w:pStyle w:val="TableParagraph"/>
              <w:ind w:left="1178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रु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2,50,000/-</w:t>
            </w:r>
          </w:p>
        </w:tc>
      </w:tr>
      <w:tr w:rsidR="00C8232F" w:rsidTr="00965B36">
        <w:trPr>
          <w:trHeight w:val="431"/>
        </w:trPr>
        <w:tc>
          <w:tcPr>
            <w:tcW w:w="5280" w:type="dxa"/>
          </w:tcPr>
          <w:p w:rsidR="00C8232F" w:rsidRDefault="00C8232F" w:rsidP="00965B36">
            <w:pPr>
              <w:pStyle w:val="TableParagraph"/>
              <w:ind w:right="480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50 करोड़ रुपये से अधिक – 100 करोड़ रुपये</w:t>
            </w:r>
          </w:p>
        </w:tc>
        <w:tc>
          <w:tcPr>
            <w:tcW w:w="3969" w:type="dxa"/>
          </w:tcPr>
          <w:p w:rsidR="00C8232F" w:rsidRDefault="00C8232F" w:rsidP="00965B36">
            <w:pPr>
              <w:pStyle w:val="TableParagraph"/>
              <w:ind w:left="1178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रु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3,50,000/-</w:t>
            </w:r>
          </w:p>
        </w:tc>
      </w:tr>
      <w:tr w:rsidR="00C8232F" w:rsidTr="00965B36">
        <w:trPr>
          <w:trHeight w:val="431"/>
        </w:trPr>
        <w:tc>
          <w:tcPr>
            <w:tcW w:w="5280" w:type="dxa"/>
          </w:tcPr>
          <w:p w:rsidR="00C8232F" w:rsidRDefault="00C8232F" w:rsidP="00965B36">
            <w:pPr>
              <w:pStyle w:val="TableParagraph"/>
              <w:ind w:right="480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100 करोड़ रुपये से अधिक – 500 करोड़ रुपये</w:t>
            </w:r>
          </w:p>
        </w:tc>
        <w:tc>
          <w:tcPr>
            <w:tcW w:w="3969" w:type="dxa"/>
          </w:tcPr>
          <w:p w:rsidR="00C8232F" w:rsidRDefault="00C8232F" w:rsidP="00965B36">
            <w:pPr>
              <w:pStyle w:val="TableParagraph"/>
              <w:ind w:left="1178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रु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5,75,000/-</w:t>
            </w:r>
          </w:p>
        </w:tc>
      </w:tr>
      <w:tr w:rsidR="00C8232F" w:rsidTr="00965B36">
        <w:trPr>
          <w:trHeight w:val="431"/>
        </w:trPr>
        <w:tc>
          <w:tcPr>
            <w:tcW w:w="5280" w:type="dxa"/>
          </w:tcPr>
          <w:p w:rsidR="00C8232F" w:rsidRDefault="00C8232F" w:rsidP="00965B36">
            <w:pPr>
              <w:pStyle w:val="TableParagraph"/>
              <w:ind w:right="483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500 करोड़ रुपये से अधिक – 1000 करोड़ रुपये</w:t>
            </w:r>
          </w:p>
        </w:tc>
        <w:tc>
          <w:tcPr>
            <w:tcW w:w="3969" w:type="dxa"/>
          </w:tcPr>
          <w:p w:rsidR="00C8232F" w:rsidRDefault="00C8232F" w:rsidP="00965B36">
            <w:pPr>
              <w:pStyle w:val="TableParagraph"/>
              <w:ind w:left="1178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रु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6,00,000/-</w:t>
            </w:r>
          </w:p>
        </w:tc>
      </w:tr>
      <w:tr w:rsidR="00C8232F" w:rsidTr="00965B36">
        <w:trPr>
          <w:trHeight w:val="431"/>
        </w:trPr>
        <w:tc>
          <w:tcPr>
            <w:tcW w:w="5280" w:type="dxa"/>
          </w:tcPr>
          <w:p w:rsidR="00C8232F" w:rsidRDefault="00C8232F" w:rsidP="00965B36">
            <w:pPr>
              <w:pStyle w:val="TableParagraph"/>
              <w:ind w:right="480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1000 करोड़ रुपये से अधिक</w:t>
            </w:r>
          </w:p>
        </w:tc>
        <w:tc>
          <w:tcPr>
            <w:tcW w:w="3969" w:type="dxa"/>
          </w:tcPr>
          <w:p w:rsidR="00C8232F" w:rsidRDefault="00C8232F" w:rsidP="00965B36">
            <w:pPr>
              <w:pStyle w:val="TableParagraph"/>
              <w:ind w:left="1178"/>
              <w:rPr>
                <w:sz w:val="24"/>
              </w:rPr>
            </w:pPr>
            <w:r>
              <w:rPr>
                <w:rStyle w:val="rynqvb"/>
                <w:rFonts w:cs="Mangal" w:hint="cs"/>
                <w:cs/>
              </w:rPr>
              <w:t>रु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6,50,000/-</w:t>
            </w:r>
          </w:p>
        </w:tc>
      </w:tr>
    </w:tbl>
    <w:p w:rsidR="00C8232F" w:rsidRDefault="00C8232F" w:rsidP="00C8232F">
      <w:pPr>
        <w:pStyle w:val="BodyText"/>
        <w:ind w:left="208" w:right="-17" w:hanging="66"/>
        <w:jc w:val="both"/>
        <w:rPr>
          <w:rStyle w:val="rynqvb"/>
          <w:rFonts w:cs="Mangal"/>
        </w:rPr>
      </w:pPr>
      <w:r>
        <w:rPr>
          <w:rStyle w:val="rynqvb"/>
          <w:rFonts w:cs="Mangal" w:hint="cs"/>
          <w:cs/>
        </w:rPr>
        <w:t>नोट:</w:t>
      </w:r>
      <w:r>
        <w:rPr>
          <w:rStyle w:val="rynqvb"/>
          <w:rFonts w:cs="Mangal"/>
        </w:rPr>
        <w:t xml:space="preserve">        1)   </w:t>
      </w:r>
      <w:r>
        <w:rPr>
          <w:rStyle w:val="rynqvb"/>
          <w:rFonts w:cs="Mangal" w:hint="cs"/>
          <w:cs/>
        </w:rPr>
        <w:t>उपरोक्त सेवा शुल्क में जी</w:t>
      </w:r>
      <w:r>
        <w:rPr>
          <w:rStyle w:val="rynqvb"/>
          <w:rFonts w:cs="Mangal"/>
        </w:rPr>
        <w:t>.</w:t>
      </w:r>
      <w:r>
        <w:rPr>
          <w:rStyle w:val="rynqvb"/>
          <w:rFonts w:cs="Mangal" w:hint="cs"/>
          <w:cs/>
        </w:rPr>
        <w:t>एस</w:t>
      </w:r>
      <w:r>
        <w:rPr>
          <w:rStyle w:val="rynqvb"/>
          <w:rFonts w:cs="Mangal"/>
        </w:rPr>
        <w:t>.</w:t>
      </w:r>
      <w:r>
        <w:rPr>
          <w:rStyle w:val="rynqvb"/>
          <w:rFonts w:cs="Mangal" w:hint="cs"/>
          <w:cs/>
        </w:rPr>
        <w:t>टी</w:t>
      </w:r>
      <w:r>
        <w:rPr>
          <w:rStyle w:val="rynqvb"/>
          <w:rFonts w:cs="Mangal"/>
        </w:rPr>
        <w:t>.</w:t>
      </w:r>
      <w:r>
        <w:rPr>
          <w:rStyle w:val="rynqvb"/>
          <w:rFonts w:cs="Mangal" w:hint="cs"/>
          <w:cs/>
        </w:rPr>
        <w:t xml:space="preserve"> शामिल नहीं है।</w:t>
      </w:r>
    </w:p>
    <w:p w:rsidR="00C8232F" w:rsidRPr="00C8232F" w:rsidRDefault="00C8232F" w:rsidP="00C8232F">
      <w:pPr>
        <w:pStyle w:val="BodyText"/>
        <w:numPr>
          <w:ilvl w:val="0"/>
          <w:numId w:val="11"/>
        </w:numPr>
        <w:spacing w:before="10" w:line="256" w:lineRule="auto"/>
        <w:ind w:left="1418" w:right="-17" w:hanging="425"/>
        <w:jc w:val="both"/>
        <w:rPr>
          <w:rStyle w:val="rynqvb"/>
        </w:rPr>
      </w:pPr>
      <w:r w:rsidRPr="00C8232F">
        <w:rPr>
          <w:rStyle w:val="rynqvb"/>
          <w:rFonts w:cs="Mangal" w:hint="cs"/>
          <w:cs/>
        </w:rPr>
        <w:t>सेवा शुल्क का भुगतान विशिष्ट वित्तीय वर्ष के लिए अनुमानित निर्यात के आधार पर अग्रिम रूप से करना होगा।</w:t>
      </w:r>
    </w:p>
    <w:p w:rsidR="005D1BEF" w:rsidRDefault="00C8232F" w:rsidP="00C8232F">
      <w:pPr>
        <w:pStyle w:val="BodyText"/>
        <w:numPr>
          <w:ilvl w:val="0"/>
          <w:numId w:val="11"/>
        </w:numPr>
        <w:spacing w:before="10" w:line="256" w:lineRule="auto"/>
        <w:ind w:left="1418" w:right="-17" w:hanging="425"/>
        <w:jc w:val="both"/>
      </w:pPr>
      <w:r w:rsidRPr="00C8232F">
        <w:rPr>
          <w:rStyle w:val="rynqvb"/>
          <w:rFonts w:cs="Mangal" w:hint="cs"/>
          <w:cs/>
        </w:rPr>
        <w:t xml:space="preserve">भुगतान का तरीका और बैंक विवरण पृष्ठ संख्या </w:t>
      </w:r>
      <w:r>
        <w:rPr>
          <w:rStyle w:val="rynqvb"/>
          <w:rFonts w:cs="Mangal"/>
        </w:rPr>
        <w:t>4</w:t>
      </w:r>
      <w:r w:rsidRPr="00C8232F">
        <w:rPr>
          <w:rStyle w:val="rynqvb"/>
          <w:rFonts w:cs="Mangal" w:hint="cs"/>
          <w:cs/>
        </w:rPr>
        <w:t xml:space="preserve"> पर दिए गए हैं।</w:t>
      </w:r>
    </w:p>
    <w:p w:rsidR="005D1BEF" w:rsidRDefault="005D1BEF" w:rsidP="005D1BEF">
      <w:pPr>
        <w:rPr>
          <w:b/>
          <w:sz w:val="24"/>
          <w:szCs w:val="24"/>
          <w:u w:val="single"/>
        </w:rPr>
      </w:pPr>
      <w:r>
        <w:rPr>
          <w:b/>
        </w:rPr>
        <w:br w:type="page"/>
      </w:r>
    </w:p>
    <w:p w:rsidR="005D1BEF" w:rsidRDefault="005D1BEF" w:rsidP="005D1BEF">
      <w:pPr>
        <w:pStyle w:val="BodyText"/>
        <w:spacing w:before="1" w:line="261" w:lineRule="auto"/>
        <w:ind w:left="208" w:right="235"/>
        <w:jc w:val="both"/>
        <w:rPr>
          <w:b/>
        </w:rPr>
      </w:pPr>
    </w:p>
    <w:p w:rsidR="00B067BC" w:rsidRDefault="00B067BC" w:rsidP="005D1BEF">
      <w:pPr>
        <w:pStyle w:val="BodyText"/>
        <w:spacing w:before="1" w:line="261" w:lineRule="auto"/>
        <w:ind w:left="208" w:right="235"/>
        <w:jc w:val="both"/>
        <w:rPr>
          <w:b/>
        </w:rPr>
      </w:pPr>
    </w:p>
    <w:p w:rsidR="00B067BC" w:rsidRPr="00796DC3" w:rsidRDefault="00796DC3" w:rsidP="00796DC3">
      <w:pPr>
        <w:jc w:val="center"/>
        <w:rPr>
          <w:rFonts w:ascii="Arial" w:hAnsi="Arial" w:cs="Arial"/>
          <w:color w:val="393939"/>
          <w:sz w:val="32"/>
          <w:szCs w:val="32"/>
          <w:shd w:val="clear" w:color="auto" w:fill="FFFFFF"/>
        </w:rPr>
      </w:pPr>
      <w:r w:rsidRPr="00796DC3">
        <w:rPr>
          <w:rFonts w:ascii="Arial" w:hAnsi="Arial" w:cs="Arial"/>
          <w:color w:val="393939"/>
          <w:sz w:val="32"/>
          <w:szCs w:val="32"/>
          <w:shd w:val="clear" w:color="auto" w:fill="FFFFFF"/>
        </w:rPr>
        <w:t>-4-</w:t>
      </w:r>
    </w:p>
    <w:p w:rsidR="00B067BC" w:rsidRDefault="00B067BC" w:rsidP="005D1BEF">
      <w:pPr>
        <w:pStyle w:val="BodyText"/>
        <w:spacing w:before="1" w:line="261" w:lineRule="auto"/>
        <w:ind w:left="208" w:right="235"/>
        <w:jc w:val="both"/>
        <w:rPr>
          <w:b/>
        </w:rPr>
      </w:pPr>
    </w:p>
    <w:p w:rsidR="00B067BC" w:rsidRDefault="00B067BC" w:rsidP="005D1BEF">
      <w:pPr>
        <w:pStyle w:val="BodyText"/>
        <w:spacing w:before="1" w:line="261" w:lineRule="auto"/>
        <w:ind w:left="208" w:right="235"/>
        <w:jc w:val="both"/>
        <w:rPr>
          <w:b/>
        </w:rPr>
      </w:pPr>
    </w:p>
    <w:p w:rsidR="00B067BC" w:rsidRDefault="00B067BC" w:rsidP="005D1BEF">
      <w:pPr>
        <w:pStyle w:val="BodyText"/>
        <w:spacing w:before="1" w:line="261" w:lineRule="auto"/>
        <w:ind w:left="208" w:right="235"/>
        <w:jc w:val="both"/>
        <w:rPr>
          <w:b/>
        </w:rPr>
      </w:pPr>
    </w:p>
    <w:p w:rsidR="00C8232F" w:rsidRDefault="00C8232F" w:rsidP="00C8232F">
      <w:pPr>
        <w:pStyle w:val="BodyText"/>
        <w:spacing w:before="1" w:line="261" w:lineRule="auto"/>
        <w:ind w:right="235"/>
        <w:jc w:val="both"/>
      </w:pPr>
      <w:r w:rsidRPr="00AA140D">
        <w:rPr>
          <w:rStyle w:val="rynqvb"/>
          <w:rFonts w:cs="Mangal" w:hint="cs"/>
          <w:b/>
          <w:bCs/>
          <w:cs/>
        </w:rPr>
        <w:t xml:space="preserve">एसटीपीआई-गांधीनगर में भुगतान के इलेक्ट्रॉनिक/डिजिटल हस्तांतरण के लिए </w:t>
      </w:r>
      <w:r w:rsidRPr="00B14404">
        <w:rPr>
          <w:rStyle w:val="rynqvb"/>
          <w:rFonts w:cs="Mangal" w:hint="cs"/>
          <w:b/>
          <w:bCs/>
          <w:u w:val="single"/>
          <w:cs/>
        </w:rPr>
        <w:t>एसटीपी/ईएचटीपी</w:t>
      </w:r>
      <w:r>
        <w:rPr>
          <w:rStyle w:val="rynqvb"/>
          <w:rFonts w:cs="Mangal"/>
          <w:b/>
          <w:bCs/>
          <w:u w:val="single"/>
        </w:rPr>
        <w:t>/</w:t>
      </w:r>
      <w:r w:rsidRPr="00410912">
        <w:rPr>
          <w:rStyle w:val="rynqvb"/>
          <w:rFonts w:cs="Mangal" w:hint="cs"/>
          <w:b/>
          <w:bCs/>
          <w:u w:val="single"/>
          <w:cs/>
          <w:lang w:bidi="hi-IN"/>
        </w:rPr>
        <w:t>नॉन</w:t>
      </w:r>
      <w:r w:rsidRPr="00410912">
        <w:rPr>
          <w:rStyle w:val="rynqvb"/>
          <w:rFonts w:cs="Mangal"/>
          <w:b/>
          <w:bCs/>
          <w:u w:val="single"/>
          <w:cs/>
          <w:lang w:bidi="hi-IN"/>
        </w:rPr>
        <w:t>-</w:t>
      </w:r>
      <w:r w:rsidRPr="00410912">
        <w:rPr>
          <w:rStyle w:val="rynqvb"/>
          <w:rFonts w:cs="Mangal" w:hint="cs"/>
          <w:b/>
          <w:bCs/>
          <w:u w:val="single"/>
          <w:cs/>
          <w:lang w:bidi="hi-IN"/>
        </w:rPr>
        <w:t>एसटीपी</w:t>
      </w:r>
      <w:r w:rsidRPr="00B14404">
        <w:rPr>
          <w:rStyle w:val="rynqvb"/>
          <w:rFonts w:cs="Mangal" w:hint="cs"/>
          <w:b/>
          <w:bCs/>
          <w:u w:val="single"/>
          <w:cs/>
        </w:rPr>
        <w:t xml:space="preserve"> इकाई द्वारा एनईएफटी/आरटीजीएस के लिए बैंक विवरण निम्नानुसार हैं</w:t>
      </w:r>
      <w:r>
        <w:t>:</w:t>
      </w:r>
    </w:p>
    <w:p w:rsidR="00C8232F" w:rsidRPr="00A955AF" w:rsidRDefault="00C8232F" w:rsidP="00C8232F">
      <w:pPr>
        <w:pStyle w:val="BodyText"/>
        <w:spacing w:before="1" w:line="261" w:lineRule="auto"/>
        <w:ind w:left="208" w:right="235"/>
        <w:jc w:val="both"/>
        <w:rPr>
          <w:sz w:val="6"/>
        </w:rPr>
      </w:pPr>
    </w:p>
    <w:p w:rsidR="00C8232F" w:rsidRPr="0050569E" w:rsidRDefault="00C8232F" w:rsidP="00C8232F">
      <w:pPr>
        <w:pStyle w:val="Heading1"/>
        <w:numPr>
          <w:ilvl w:val="0"/>
          <w:numId w:val="3"/>
        </w:numPr>
        <w:spacing w:line="276" w:lineRule="auto"/>
        <w:ind w:right="-1010"/>
        <w:rPr>
          <w:b w:val="0"/>
          <w:bCs w:val="0"/>
          <w:u w:val="none"/>
        </w:rPr>
      </w:pP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पार्टी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का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नाम</w:t>
      </w:r>
      <w:proofErr w:type="spellEnd"/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  <w:t>:   SOFTWARE TECHNOLOGY PARKS OF INDIA, Gandhinagar</w:t>
      </w:r>
    </w:p>
    <w:p w:rsidR="00C8232F" w:rsidRPr="0050569E" w:rsidRDefault="00C8232F" w:rsidP="00C8232F">
      <w:pPr>
        <w:pStyle w:val="Heading1"/>
        <w:numPr>
          <w:ilvl w:val="0"/>
          <w:numId w:val="3"/>
        </w:numPr>
        <w:spacing w:line="276" w:lineRule="auto"/>
        <w:ind w:right="1493"/>
        <w:rPr>
          <w:b w:val="0"/>
          <w:bCs w:val="0"/>
          <w:u w:val="none"/>
        </w:rPr>
      </w:pP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स्थायी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खाता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संख्या</w:t>
      </w:r>
      <w:proofErr w:type="spellEnd"/>
      <w:r w:rsidRPr="0050569E">
        <w:rPr>
          <w:b w:val="0"/>
          <w:bCs w:val="0"/>
          <w:u w:val="none"/>
        </w:rPr>
        <w:t xml:space="preserve"> (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पैन</w:t>
      </w:r>
      <w:proofErr w:type="spellEnd"/>
      <w:r w:rsidRPr="0050569E">
        <w:rPr>
          <w:b w:val="0"/>
          <w:bCs w:val="0"/>
          <w:u w:val="none"/>
        </w:rPr>
        <w:t>)</w:t>
      </w:r>
      <w:r w:rsidRPr="0050569E">
        <w:rPr>
          <w:b w:val="0"/>
          <w:bCs w:val="0"/>
          <w:u w:val="none"/>
        </w:rPr>
        <w:tab/>
        <w:t>:  AAATS2468J</w:t>
      </w:r>
    </w:p>
    <w:p w:rsidR="00C8232F" w:rsidRPr="0050569E" w:rsidRDefault="00C8232F" w:rsidP="00C8232F">
      <w:pPr>
        <w:pStyle w:val="Heading1"/>
        <w:numPr>
          <w:ilvl w:val="0"/>
          <w:numId w:val="3"/>
        </w:numPr>
        <w:spacing w:line="276" w:lineRule="auto"/>
        <w:ind w:right="1493"/>
        <w:rPr>
          <w:b w:val="0"/>
          <w:bCs w:val="0"/>
          <w:u w:val="none"/>
        </w:rPr>
      </w:pP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जीएसटी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पंजीकरण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संख्या</w:t>
      </w:r>
      <w:proofErr w:type="spellEnd"/>
      <w:r w:rsidRPr="0050569E">
        <w:rPr>
          <w:b w:val="0"/>
          <w:bCs w:val="0"/>
          <w:u w:val="none"/>
        </w:rPr>
        <w:t xml:space="preserve"> (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जीएसटीआईएन</w:t>
      </w:r>
      <w:proofErr w:type="spellEnd"/>
      <w:r w:rsidRPr="0050569E">
        <w:rPr>
          <w:b w:val="0"/>
          <w:bCs w:val="0"/>
          <w:u w:val="none"/>
        </w:rPr>
        <w:t>)</w:t>
      </w:r>
      <w:r w:rsidRPr="0050569E">
        <w:rPr>
          <w:b w:val="0"/>
          <w:bCs w:val="0"/>
          <w:u w:val="none"/>
        </w:rPr>
        <w:tab/>
        <w:t>:   24AAATS2468J1ZC</w:t>
      </w:r>
    </w:p>
    <w:p w:rsidR="00C8232F" w:rsidRPr="0050569E" w:rsidRDefault="00C8232F" w:rsidP="00C8232F">
      <w:pPr>
        <w:pStyle w:val="Heading1"/>
        <w:numPr>
          <w:ilvl w:val="0"/>
          <w:numId w:val="3"/>
        </w:numPr>
        <w:spacing w:line="276" w:lineRule="auto"/>
        <w:ind w:right="1493"/>
        <w:rPr>
          <w:b w:val="0"/>
          <w:bCs w:val="0"/>
          <w:u w:val="none"/>
        </w:rPr>
      </w:pP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बैंक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का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विवरण</w:t>
      </w:r>
      <w:proofErr w:type="spellEnd"/>
      <w:r w:rsidRPr="0050569E">
        <w:rPr>
          <w:b w:val="0"/>
          <w:bCs w:val="0"/>
          <w:u w:val="none"/>
        </w:rPr>
        <w:t>:</w:t>
      </w:r>
    </w:p>
    <w:p w:rsidR="00C8232F" w:rsidRPr="0050569E" w:rsidRDefault="00C8232F" w:rsidP="00C8232F">
      <w:pPr>
        <w:pStyle w:val="Heading1"/>
        <w:numPr>
          <w:ilvl w:val="1"/>
          <w:numId w:val="3"/>
        </w:numPr>
        <w:spacing w:line="276" w:lineRule="auto"/>
        <w:ind w:right="1493"/>
        <w:rPr>
          <w:b w:val="0"/>
          <w:bCs w:val="0"/>
          <w:u w:val="none"/>
        </w:rPr>
      </w:pP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बैंक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का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नाम</w:t>
      </w:r>
      <w:proofErr w:type="spellEnd"/>
      <w:r w:rsidRPr="0050569E">
        <w:rPr>
          <w:b w:val="0"/>
          <w:bCs w:val="0"/>
          <w:u w:val="none"/>
        </w:rPr>
        <w:t xml:space="preserve"> </w:t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  <w:t xml:space="preserve">: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बैंक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ऑफ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इंडिया</w:t>
      </w:r>
      <w:proofErr w:type="spellEnd"/>
    </w:p>
    <w:p w:rsidR="00C8232F" w:rsidRPr="0050569E" w:rsidRDefault="00C8232F" w:rsidP="00C8232F">
      <w:pPr>
        <w:pStyle w:val="Heading1"/>
        <w:numPr>
          <w:ilvl w:val="1"/>
          <w:numId w:val="3"/>
        </w:numPr>
        <w:spacing w:line="276" w:lineRule="auto"/>
        <w:ind w:right="1493"/>
        <w:rPr>
          <w:b w:val="0"/>
          <w:bCs w:val="0"/>
          <w:u w:val="none"/>
        </w:rPr>
      </w:pP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शाखा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का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नाम</w:t>
      </w:r>
      <w:proofErr w:type="spellEnd"/>
      <w:r w:rsidRPr="0050569E">
        <w:rPr>
          <w:b w:val="0"/>
          <w:bCs w:val="0"/>
          <w:u w:val="none"/>
        </w:rPr>
        <w:t xml:space="preserve"> </w:t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  <w:t xml:space="preserve">: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गिफ्ट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सिटी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शाखा</w:t>
      </w:r>
      <w:proofErr w:type="spellEnd"/>
    </w:p>
    <w:p w:rsidR="00C8232F" w:rsidRPr="0050569E" w:rsidRDefault="00C8232F" w:rsidP="00C8232F">
      <w:pPr>
        <w:pStyle w:val="Heading1"/>
        <w:numPr>
          <w:ilvl w:val="1"/>
          <w:numId w:val="3"/>
        </w:numPr>
        <w:spacing w:line="276" w:lineRule="auto"/>
        <w:ind w:right="-18"/>
        <w:rPr>
          <w:b w:val="0"/>
          <w:bCs w:val="0"/>
          <w:u w:val="none"/>
        </w:rPr>
      </w:pP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शाखा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स्थान</w:t>
      </w:r>
      <w:proofErr w:type="spellEnd"/>
      <w:r w:rsidRPr="0050569E">
        <w:rPr>
          <w:b w:val="0"/>
          <w:bCs w:val="0"/>
          <w:u w:val="none"/>
        </w:rPr>
        <w:t xml:space="preserve"> </w:t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  <w:t xml:space="preserve">: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ग्राउंड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फ्लोर</w:t>
      </w:r>
      <w:proofErr w:type="spellEnd"/>
      <w:r w:rsidRPr="0050569E">
        <w:rPr>
          <w:b w:val="0"/>
          <w:bCs w:val="0"/>
          <w:u w:val="none"/>
        </w:rPr>
        <w:t xml:space="preserve">,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गिफ्ट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वन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टावर</w:t>
      </w:r>
      <w:proofErr w:type="spellEnd"/>
      <w:r w:rsidRPr="0050569E">
        <w:rPr>
          <w:b w:val="0"/>
          <w:bCs w:val="0"/>
          <w:u w:val="none"/>
        </w:rPr>
        <w:t xml:space="preserve">, </w:t>
      </w:r>
      <w:r w:rsidRPr="0050569E">
        <w:rPr>
          <w:rFonts w:ascii="Mangal" w:hAnsi="Mangal" w:cs="Mangal"/>
          <w:b w:val="0"/>
          <w:bCs w:val="0"/>
          <w:u w:val="none"/>
        </w:rPr>
        <w:t>ब्लॉक</w:t>
      </w:r>
      <w:r w:rsidRPr="0050569E">
        <w:rPr>
          <w:b w:val="0"/>
          <w:bCs w:val="0"/>
          <w:u w:val="none"/>
        </w:rPr>
        <w:t>-56</w:t>
      </w:r>
      <w:r w:rsidRPr="0050569E">
        <w:rPr>
          <w:rFonts w:ascii="Mangal" w:hAnsi="Mangal" w:cs="Mangal"/>
          <w:b w:val="0"/>
          <w:bCs w:val="0"/>
          <w:u w:val="none"/>
        </w:rPr>
        <w:t>ए</w:t>
      </w:r>
    </w:p>
    <w:p w:rsidR="00C8232F" w:rsidRPr="0050569E" w:rsidRDefault="00C8232F" w:rsidP="00C8232F">
      <w:pPr>
        <w:pStyle w:val="Heading1"/>
        <w:spacing w:line="276" w:lineRule="auto"/>
        <w:ind w:left="4320" w:right="-18"/>
        <w:rPr>
          <w:b w:val="0"/>
          <w:bCs w:val="0"/>
          <w:u w:val="none"/>
        </w:rPr>
      </w:pP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रोड</w:t>
      </w:r>
      <w:proofErr w:type="spellEnd"/>
      <w:r w:rsidRPr="0050569E">
        <w:rPr>
          <w:b w:val="0"/>
          <w:bCs w:val="0"/>
          <w:u w:val="none"/>
        </w:rPr>
        <w:t xml:space="preserve"> 5</w:t>
      </w:r>
      <w:r w:rsidRPr="0050569E">
        <w:rPr>
          <w:rFonts w:ascii="Mangal" w:hAnsi="Mangal" w:cs="Mangal"/>
          <w:b w:val="0"/>
          <w:bCs w:val="0"/>
          <w:u w:val="none"/>
        </w:rPr>
        <w:t>सी</w:t>
      </w:r>
      <w:r w:rsidRPr="0050569E">
        <w:rPr>
          <w:b w:val="0"/>
          <w:bCs w:val="0"/>
          <w:u w:val="none"/>
        </w:rPr>
        <w:t xml:space="preserve">, </w:t>
      </w:r>
      <w:r w:rsidRPr="0050569E">
        <w:rPr>
          <w:rFonts w:ascii="Mangal" w:hAnsi="Mangal" w:cs="Mangal"/>
          <w:b w:val="0"/>
          <w:bCs w:val="0"/>
          <w:u w:val="none"/>
        </w:rPr>
        <w:t>जोन</w:t>
      </w:r>
      <w:r w:rsidRPr="0050569E">
        <w:rPr>
          <w:b w:val="0"/>
          <w:bCs w:val="0"/>
          <w:u w:val="none"/>
        </w:rPr>
        <w:t xml:space="preserve">-5,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गिफ्ट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proofErr w:type="gramStart"/>
      <w:r w:rsidRPr="0050569E">
        <w:rPr>
          <w:rFonts w:ascii="Mangal" w:hAnsi="Mangal" w:cs="Mangal"/>
          <w:b w:val="0"/>
          <w:bCs w:val="0"/>
          <w:u w:val="none"/>
        </w:rPr>
        <w:t>सिटी</w:t>
      </w:r>
      <w:proofErr w:type="spellEnd"/>
      <w:r w:rsidRPr="0050569E">
        <w:rPr>
          <w:b w:val="0"/>
          <w:bCs w:val="0"/>
          <w:u w:val="none"/>
        </w:rPr>
        <w:t xml:space="preserve"> ,</w:t>
      </w:r>
      <w:proofErr w:type="gram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गांधीनगर</w:t>
      </w:r>
      <w:proofErr w:type="spellEnd"/>
      <w:r w:rsidRPr="0050569E">
        <w:rPr>
          <w:b w:val="0"/>
          <w:bCs w:val="0"/>
          <w:u w:val="none"/>
        </w:rPr>
        <w:t xml:space="preserve"> </w:t>
      </w:r>
    </w:p>
    <w:p w:rsidR="00C8232F" w:rsidRPr="0050569E" w:rsidRDefault="00C8232F" w:rsidP="00C8232F">
      <w:pPr>
        <w:pStyle w:val="Heading1"/>
        <w:numPr>
          <w:ilvl w:val="1"/>
          <w:numId w:val="3"/>
        </w:numPr>
        <w:spacing w:line="276" w:lineRule="auto"/>
        <w:ind w:right="1493"/>
        <w:rPr>
          <w:b w:val="0"/>
          <w:bCs w:val="0"/>
          <w:u w:val="none"/>
        </w:rPr>
      </w:pP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शाखा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शहर</w:t>
      </w:r>
      <w:proofErr w:type="spellEnd"/>
      <w:r w:rsidRPr="0050569E">
        <w:rPr>
          <w:b w:val="0"/>
          <w:bCs w:val="0"/>
          <w:u w:val="none"/>
        </w:rPr>
        <w:t xml:space="preserve"> </w:t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  <w:t xml:space="preserve">: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गांधीनगर</w:t>
      </w:r>
      <w:proofErr w:type="spellEnd"/>
      <w:r w:rsidRPr="0050569E">
        <w:rPr>
          <w:b w:val="0"/>
          <w:bCs w:val="0"/>
          <w:u w:val="none"/>
        </w:rPr>
        <w:t xml:space="preserve"> (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गुजरात</w:t>
      </w:r>
      <w:proofErr w:type="spellEnd"/>
      <w:r w:rsidRPr="0050569E">
        <w:rPr>
          <w:b w:val="0"/>
          <w:bCs w:val="0"/>
          <w:u w:val="none"/>
        </w:rPr>
        <w:t>)</w:t>
      </w:r>
    </w:p>
    <w:p w:rsidR="00C8232F" w:rsidRPr="0050569E" w:rsidRDefault="00C8232F" w:rsidP="00C8232F">
      <w:pPr>
        <w:pStyle w:val="Heading1"/>
        <w:numPr>
          <w:ilvl w:val="1"/>
          <w:numId w:val="3"/>
        </w:numPr>
        <w:spacing w:line="276" w:lineRule="auto"/>
        <w:ind w:right="1493"/>
        <w:rPr>
          <w:b w:val="0"/>
          <w:bCs w:val="0"/>
          <w:u w:val="none"/>
        </w:rPr>
      </w:pP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पिन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कोड</w:t>
      </w:r>
      <w:proofErr w:type="spellEnd"/>
      <w:r w:rsidRPr="0050569E">
        <w:rPr>
          <w:b w:val="0"/>
          <w:bCs w:val="0"/>
          <w:u w:val="none"/>
        </w:rPr>
        <w:t xml:space="preserve"> </w:t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  <w:t>: 382 355</w:t>
      </w:r>
    </w:p>
    <w:p w:rsidR="00C8232F" w:rsidRPr="0050569E" w:rsidRDefault="00C8232F" w:rsidP="00C8232F">
      <w:pPr>
        <w:pStyle w:val="Heading1"/>
        <w:numPr>
          <w:ilvl w:val="1"/>
          <w:numId w:val="3"/>
        </w:numPr>
        <w:spacing w:line="276" w:lineRule="auto"/>
        <w:ind w:right="1493"/>
        <w:rPr>
          <w:b w:val="0"/>
          <w:bCs w:val="0"/>
          <w:u w:val="none"/>
        </w:rPr>
      </w:pP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एमआईसीआर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कोड</w:t>
      </w:r>
      <w:proofErr w:type="spellEnd"/>
      <w:r w:rsidRPr="0050569E">
        <w:rPr>
          <w:b w:val="0"/>
          <w:bCs w:val="0"/>
          <w:u w:val="none"/>
        </w:rPr>
        <w:t xml:space="preserve"> </w:t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  <w:t>: 380013093</w:t>
      </w:r>
    </w:p>
    <w:p w:rsidR="00C8232F" w:rsidRPr="0050569E" w:rsidRDefault="00C8232F" w:rsidP="00C8232F">
      <w:pPr>
        <w:pStyle w:val="Heading1"/>
        <w:numPr>
          <w:ilvl w:val="1"/>
          <w:numId w:val="3"/>
        </w:numPr>
        <w:spacing w:line="276" w:lineRule="auto"/>
        <w:ind w:right="1493"/>
        <w:rPr>
          <w:b w:val="0"/>
          <w:bCs w:val="0"/>
          <w:u w:val="none"/>
        </w:rPr>
      </w:pP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खाता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प्रकार</w:t>
      </w:r>
      <w:proofErr w:type="spellEnd"/>
      <w:r w:rsidRPr="0050569E">
        <w:rPr>
          <w:b w:val="0"/>
          <w:bCs w:val="0"/>
          <w:u w:val="none"/>
        </w:rPr>
        <w:t xml:space="preserve"> </w:t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  <w:t xml:space="preserve">: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बचत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खाता</w:t>
      </w:r>
      <w:proofErr w:type="spellEnd"/>
    </w:p>
    <w:p w:rsidR="00C8232F" w:rsidRPr="0050569E" w:rsidRDefault="00C8232F" w:rsidP="00C8232F">
      <w:pPr>
        <w:pStyle w:val="Heading1"/>
        <w:numPr>
          <w:ilvl w:val="1"/>
          <w:numId w:val="3"/>
        </w:numPr>
        <w:spacing w:line="276" w:lineRule="auto"/>
        <w:ind w:right="1493"/>
        <w:rPr>
          <w:b w:val="0"/>
          <w:bCs w:val="0"/>
          <w:u w:val="none"/>
        </w:rPr>
      </w:pP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खाता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संख्या</w:t>
      </w:r>
      <w:proofErr w:type="spellEnd"/>
      <w:r w:rsidRPr="0050569E">
        <w:rPr>
          <w:b w:val="0"/>
          <w:bCs w:val="0"/>
          <w:u w:val="none"/>
        </w:rPr>
        <w:t xml:space="preserve"> </w:t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>: 202010100015773</w:t>
      </w:r>
    </w:p>
    <w:p w:rsidR="00C8232F" w:rsidRPr="0050569E" w:rsidRDefault="00C8232F" w:rsidP="00C8232F">
      <w:pPr>
        <w:pStyle w:val="Heading1"/>
        <w:numPr>
          <w:ilvl w:val="1"/>
          <w:numId w:val="3"/>
        </w:numPr>
        <w:spacing w:line="276" w:lineRule="auto"/>
        <w:ind w:right="1493"/>
        <w:rPr>
          <w:b w:val="0"/>
          <w:bCs w:val="0"/>
          <w:u w:val="none"/>
        </w:rPr>
      </w:pP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आईएफएससी</w:t>
      </w:r>
      <w:proofErr w:type="spellEnd"/>
      <w:r w:rsidRPr="0050569E">
        <w:rPr>
          <w:b w:val="0"/>
          <w:bCs w:val="0"/>
          <w:u w:val="none"/>
        </w:rPr>
        <w:t xml:space="preserve"> </w:t>
      </w:r>
      <w:proofErr w:type="spellStart"/>
      <w:r w:rsidRPr="0050569E">
        <w:rPr>
          <w:rFonts w:ascii="Mangal" w:hAnsi="Mangal" w:cs="Mangal"/>
          <w:b w:val="0"/>
          <w:bCs w:val="0"/>
          <w:u w:val="none"/>
        </w:rPr>
        <w:t>कोड</w:t>
      </w:r>
      <w:proofErr w:type="spellEnd"/>
      <w:r w:rsidRPr="0050569E">
        <w:rPr>
          <w:b w:val="0"/>
          <w:bCs w:val="0"/>
          <w:u w:val="none"/>
        </w:rPr>
        <w:t xml:space="preserve"> </w:t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  <w:t>: BKID0002121</w:t>
      </w:r>
    </w:p>
    <w:p w:rsidR="00C8232F" w:rsidRPr="0050569E" w:rsidRDefault="00C8232F" w:rsidP="00C8232F">
      <w:pPr>
        <w:pStyle w:val="Heading1"/>
        <w:spacing w:line="276" w:lineRule="auto"/>
        <w:ind w:right="1493"/>
        <w:rPr>
          <w:b w:val="0"/>
          <w:bCs w:val="0"/>
          <w:u w:val="none"/>
        </w:rPr>
      </w:pPr>
    </w:p>
    <w:p w:rsidR="00C8232F" w:rsidRDefault="00C8232F" w:rsidP="00C8232F">
      <w:pPr>
        <w:pStyle w:val="BodyText"/>
        <w:spacing w:before="244"/>
        <w:ind w:left="217"/>
        <w:rPr>
          <w:w w:val="95"/>
        </w:rPr>
      </w:pPr>
      <w:r w:rsidRPr="00AA140D">
        <w:rPr>
          <w:rStyle w:val="rynqvb"/>
          <w:rFonts w:cs="Mangal" w:hint="cs"/>
          <w:b/>
          <w:bCs/>
          <w:cs/>
        </w:rPr>
        <w:t>किसी भी स्पष्टीकरण के लिए</w:t>
      </w:r>
      <w:r>
        <w:rPr>
          <w:w w:val="95"/>
        </w:rPr>
        <w:t>:</w:t>
      </w:r>
    </w:p>
    <w:p w:rsidR="00C8232F" w:rsidRDefault="00C8232F" w:rsidP="00C8232F">
      <w:pPr>
        <w:pStyle w:val="BodyText"/>
        <w:ind w:left="217"/>
        <w:rPr>
          <w:color w:val="0000FF"/>
          <w:spacing w:val="-11"/>
        </w:rPr>
      </w:pPr>
      <w:r>
        <w:t>1.</w:t>
      </w:r>
      <w:r>
        <w:rPr>
          <w:spacing w:val="32"/>
        </w:rPr>
        <w:t xml:space="preserve"> </w:t>
      </w:r>
      <w:r>
        <w:rPr>
          <w:rStyle w:val="rynqvb"/>
          <w:rFonts w:cs="Mangal" w:hint="cs"/>
          <w:cs/>
        </w:rPr>
        <w:t xml:space="preserve">हमें </w:t>
      </w:r>
      <w:r>
        <w:rPr>
          <w:rStyle w:val="rynqvb"/>
          <w:rFonts w:hint="cs"/>
        </w:rPr>
        <w:t xml:space="preserve">GNR.EXIM@stpi.in </w:t>
      </w:r>
      <w:r>
        <w:rPr>
          <w:rStyle w:val="rynqvb"/>
          <w:rFonts w:cs="Mangal" w:hint="cs"/>
          <w:cs/>
        </w:rPr>
        <w:t>पर मेल करें</w:t>
      </w:r>
    </w:p>
    <w:p w:rsidR="00C8232F" w:rsidRDefault="00C8232F" w:rsidP="00C8232F">
      <w:pPr>
        <w:pStyle w:val="BodyText"/>
        <w:ind w:left="217"/>
      </w:pPr>
      <w:r>
        <w:rPr>
          <w:w w:val="90"/>
        </w:rPr>
        <w:t>2.</w:t>
      </w:r>
      <w:r>
        <w:rPr>
          <w:spacing w:val="48"/>
        </w:rPr>
        <w:t xml:space="preserve"> </w:t>
      </w:r>
      <w:r>
        <w:rPr>
          <w:rStyle w:val="rynqvb"/>
          <w:rFonts w:cs="Mangal" w:hint="cs"/>
          <w:cs/>
        </w:rPr>
        <w:t>079-66748531</w:t>
      </w:r>
      <w:r>
        <w:rPr>
          <w:rStyle w:val="rynqvb"/>
          <w:rFonts w:hint="cs"/>
        </w:rPr>
        <w:t xml:space="preserve">, </w:t>
      </w:r>
      <w:r>
        <w:rPr>
          <w:rStyle w:val="rynqvb"/>
          <w:rFonts w:cs="Mangal" w:hint="cs"/>
          <w:cs/>
        </w:rPr>
        <w:t>32 पर संपर्क करें</w:t>
      </w:r>
    </w:p>
    <w:p w:rsidR="005D1BEF" w:rsidRPr="0073727F" w:rsidRDefault="005D1BEF" w:rsidP="005D1BEF">
      <w:pPr>
        <w:pStyle w:val="BodyText"/>
        <w:ind w:left="577"/>
        <w:rPr>
          <w:u w:color="000000"/>
        </w:rPr>
      </w:pPr>
    </w:p>
    <w:p w:rsidR="005D1BEF" w:rsidRPr="0073727F" w:rsidRDefault="005D1BEF" w:rsidP="005D1BEF">
      <w:pPr>
        <w:pStyle w:val="BodyText"/>
        <w:ind w:left="577"/>
        <w:rPr>
          <w:u w:color="000000"/>
        </w:rPr>
      </w:pPr>
    </w:p>
    <w:p w:rsidR="005D1BEF" w:rsidRDefault="005D1BEF" w:rsidP="001D74AB">
      <w:pPr>
        <w:rPr>
          <w:rFonts w:ascii="Cambria" w:hAnsi="Cambria"/>
          <w:b/>
          <w:bCs/>
          <w:lang w:val="en-US"/>
        </w:rPr>
      </w:pPr>
    </w:p>
    <w:sectPr w:rsidR="005D1BEF" w:rsidSect="0047479E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37CA"/>
    <w:multiLevelType w:val="hybridMultilevel"/>
    <w:tmpl w:val="80500B2C"/>
    <w:lvl w:ilvl="0" w:tplc="500670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9E722EE"/>
    <w:multiLevelType w:val="hybridMultilevel"/>
    <w:tmpl w:val="3F04D2AA"/>
    <w:lvl w:ilvl="0" w:tplc="61C8AF72">
      <w:start w:val="2"/>
      <w:numFmt w:val="decimal"/>
      <w:lvlText w:val="%1)"/>
      <w:lvlJc w:val="left"/>
      <w:pPr>
        <w:ind w:left="1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5" w:hanging="360"/>
      </w:pPr>
    </w:lvl>
    <w:lvl w:ilvl="2" w:tplc="0409001B" w:tentative="1">
      <w:start w:val="1"/>
      <w:numFmt w:val="lowerRoman"/>
      <w:lvlText w:val="%3."/>
      <w:lvlJc w:val="right"/>
      <w:pPr>
        <w:ind w:left="3125" w:hanging="180"/>
      </w:pPr>
    </w:lvl>
    <w:lvl w:ilvl="3" w:tplc="0409000F" w:tentative="1">
      <w:start w:val="1"/>
      <w:numFmt w:val="decimal"/>
      <w:lvlText w:val="%4."/>
      <w:lvlJc w:val="left"/>
      <w:pPr>
        <w:ind w:left="3845" w:hanging="360"/>
      </w:pPr>
    </w:lvl>
    <w:lvl w:ilvl="4" w:tplc="04090019" w:tentative="1">
      <w:start w:val="1"/>
      <w:numFmt w:val="lowerLetter"/>
      <w:lvlText w:val="%5."/>
      <w:lvlJc w:val="left"/>
      <w:pPr>
        <w:ind w:left="4565" w:hanging="360"/>
      </w:pPr>
    </w:lvl>
    <w:lvl w:ilvl="5" w:tplc="0409001B" w:tentative="1">
      <w:start w:val="1"/>
      <w:numFmt w:val="lowerRoman"/>
      <w:lvlText w:val="%6."/>
      <w:lvlJc w:val="right"/>
      <w:pPr>
        <w:ind w:left="5285" w:hanging="180"/>
      </w:pPr>
    </w:lvl>
    <w:lvl w:ilvl="6" w:tplc="0409000F" w:tentative="1">
      <w:start w:val="1"/>
      <w:numFmt w:val="decimal"/>
      <w:lvlText w:val="%7."/>
      <w:lvlJc w:val="left"/>
      <w:pPr>
        <w:ind w:left="6005" w:hanging="360"/>
      </w:pPr>
    </w:lvl>
    <w:lvl w:ilvl="7" w:tplc="04090019" w:tentative="1">
      <w:start w:val="1"/>
      <w:numFmt w:val="lowerLetter"/>
      <w:lvlText w:val="%8."/>
      <w:lvlJc w:val="left"/>
      <w:pPr>
        <w:ind w:left="6725" w:hanging="360"/>
      </w:pPr>
    </w:lvl>
    <w:lvl w:ilvl="8" w:tplc="040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" w15:restartNumberingAfterBreak="0">
    <w:nsid w:val="1A6973D5"/>
    <w:multiLevelType w:val="hybridMultilevel"/>
    <w:tmpl w:val="1B04BE14"/>
    <w:lvl w:ilvl="0" w:tplc="04090011">
      <w:start w:val="1"/>
      <w:numFmt w:val="decimal"/>
      <w:lvlText w:val="%1)"/>
      <w:lvlJc w:val="left"/>
      <w:pPr>
        <w:ind w:left="462" w:hanging="360"/>
      </w:p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2D055929"/>
    <w:multiLevelType w:val="hybridMultilevel"/>
    <w:tmpl w:val="9DD471A0"/>
    <w:lvl w:ilvl="0" w:tplc="0409000B">
      <w:start w:val="1"/>
      <w:numFmt w:val="bullet"/>
      <w:lvlText w:val=""/>
      <w:lvlJc w:val="left"/>
      <w:pPr>
        <w:ind w:left="5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4" w15:restartNumberingAfterBreak="0">
    <w:nsid w:val="3B0B49B3"/>
    <w:multiLevelType w:val="hybridMultilevel"/>
    <w:tmpl w:val="211CA692"/>
    <w:lvl w:ilvl="0" w:tplc="B500303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259C7"/>
    <w:multiLevelType w:val="hybridMultilevel"/>
    <w:tmpl w:val="3F04D2AA"/>
    <w:lvl w:ilvl="0" w:tplc="61C8AF72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A4E1E3A"/>
    <w:multiLevelType w:val="hybridMultilevel"/>
    <w:tmpl w:val="B686EA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20F84"/>
    <w:multiLevelType w:val="hybridMultilevel"/>
    <w:tmpl w:val="8A28BF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51EE7"/>
    <w:multiLevelType w:val="hybridMultilevel"/>
    <w:tmpl w:val="5686C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73BBA"/>
    <w:multiLevelType w:val="hybridMultilevel"/>
    <w:tmpl w:val="5F92E06C"/>
    <w:lvl w:ilvl="0" w:tplc="E8269AF6">
      <w:start w:val="1"/>
      <w:numFmt w:val="bullet"/>
      <w:lvlText w:val="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74873EDD"/>
    <w:multiLevelType w:val="hybridMultilevel"/>
    <w:tmpl w:val="985C8E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AB"/>
    <w:rsid w:val="000028FD"/>
    <w:rsid w:val="00002AA7"/>
    <w:rsid w:val="00002D9E"/>
    <w:rsid w:val="00003E02"/>
    <w:rsid w:val="0000614B"/>
    <w:rsid w:val="00007366"/>
    <w:rsid w:val="00007929"/>
    <w:rsid w:val="000079B3"/>
    <w:rsid w:val="0001125F"/>
    <w:rsid w:val="00011270"/>
    <w:rsid w:val="000134D6"/>
    <w:rsid w:val="00013790"/>
    <w:rsid w:val="00013A2C"/>
    <w:rsid w:val="00013AFF"/>
    <w:rsid w:val="000146B3"/>
    <w:rsid w:val="00015FDB"/>
    <w:rsid w:val="00016640"/>
    <w:rsid w:val="00016B3B"/>
    <w:rsid w:val="00017E45"/>
    <w:rsid w:val="00020745"/>
    <w:rsid w:val="0002195B"/>
    <w:rsid w:val="00021A34"/>
    <w:rsid w:val="000223C2"/>
    <w:rsid w:val="00024172"/>
    <w:rsid w:val="000242BD"/>
    <w:rsid w:val="00024832"/>
    <w:rsid w:val="00025D2A"/>
    <w:rsid w:val="0002682E"/>
    <w:rsid w:val="00030487"/>
    <w:rsid w:val="00030635"/>
    <w:rsid w:val="00030E9F"/>
    <w:rsid w:val="000315DC"/>
    <w:rsid w:val="00031B9D"/>
    <w:rsid w:val="0003340F"/>
    <w:rsid w:val="000335EA"/>
    <w:rsid w:val="000343C8"/>
    <w:rsid w:val="00034EA2"/>
    <w:rsid w:val="00035A01"/>
    <w:rsid w:val="000367E0"/>
    <w:rsid w:val="000375E4"/>
    <w:rsid w:val="000379F4"/>
    <w:rsid w:val="00037B1D"/>
    <w:rsid w:val="0004047C"/>
    <w:rsid w:val="00040879"/>
    <w:rsid w:val="00040B63"/>
    <w:rsid w:val="000411FE"/>
    <w:rsid w:val="0004228A"/>
    <w:rsid w:val="0004229E"/>
    <w:rsid w:val="00042A8D"/>
    <w:rsid w:val="00042C75"/>
    <w:rsid w:val="00043CE0"/>
    <w:rsid w:val="000449E2"/>
    <w:rsid w:val="00047A91"/>
    <w:rsid w:val="00047E13"/>
    <w:rsid w:val="00050222"/>
    <w:rsid w:val="00050483"/>
    <w:rsid w:val="00050BB7"/>
    <w:rsid w:val="00051C15"/>
    <w:rsid w:val="00052F4C"/>
    <w:rsid w:val="00053373"/>
    <w:rsid w:val="00054FAC"/>
    <w:rsid w:val="000555A6"/>
    <w:rsid w:val="000569ED"/>
    <w:rsid w:val="00057319"/>
    <w:rsid w:val="000576E1"/>
    <w:rsid w:val="00060202"/>
    <w:rsid w:val="00060FAA"/>
    <w:rsid w:val="00061BA7"/>
    <w:rsid w:val="00062EED"/>
    <w:rsid w:val="000631C2"/>
    <w:rsid w:val="00065573"/>
    <w:rsid w:val="00065630"/>
    <w:rsid w:val="00065B31"/>
    <w:rsid w:val="000669E2"/>
    <w:rsid w:val="0006748A"/>
    <w:rsid w:val="00067A55"/>
    <w:rsid w:val="00070804"/>
    <w:rsid w:val="000710C9"/>
    <w:rsid w:val="00072F5D"/>
    <w:rsid w:val="00073BAC"/>
    <w:rsid w:val="00074354"/>
    <w:rsid w:val="00074A62"/>
    <w:rsid w:val="000765D7"/>
    <w:rsid w:val="000767F6"/>
    <w:rsid w:val="00076B84"/>
    <w:rsid w:val="00076FF5"/>
    <w:rsid w:val="0007772E"/>
    <w:rsid w:val="00077B45"/>
    <w:rsid w:val="00080F95"/>
    <w:rsid w:val="00081178"/>
    <w:rsid w:val="0008129C"/>
    <w:rsid w:val="000826E0"/>
    <w:rsid w:val="00082869"/>
    <w:rsid w:val="00082FD4"/>
    <w:rsid w:val="00083045"/>
    <w:rsid w:val="000840D9"/>
    <w:rsid w:val="00084534"/>
    <w:rsid w:val="00085058"/>
    <w:rsid w:val="000850C8"/>
    <w:rsid w:val="00085AC1"/>
    <w:rsid w:val="00085C12"/>
    <w:rsid w:val="000874B7"/>
    <w:rsid w:val="000913E1"/>
    <w:rsid w:val="000925B1"/>
    <w:rsid w:val="00092B9F"/>
    <w:rsid w:val="0009415F"/>
    <w:rsid w:val="000948AE"/>
    <w:rsid w:val="000969E7"/>
    <w:rsid w:val="00097C45"/>
    <w:rsid w:val="00097C7D"/>
    <w:rsid w:val="00097FFA"/>
    <w:rsid w:val="000A0C79"/>
    <w:rsid w:val="000A1799"/>
    <w:rsid w:val="000A1AC5"/>
    <w:rsid w:val="000A2A78"/>
    <w:rsid w:val="000A39BB"/>
    <w:rsid w:val="000A408B"/>
    <w:rsid w:val="000A5A16"/>
    <w:rsid w:val="000A5AF8"/>
    <w:rsid w:val="000A608C"/>
    <w:rsid w:val="000A75F2"/>
    <w:rsid w:val="000A766A"/>
    <w:rsid w:val="000B0ADC"/>
    <w:rsid w:val="000B0EE4"/>
    <w:rsid w:val="000B1603"/>
    <w:rsid w:val="000B1F32"/>
    <w:rsid w:val="000B4927"/>
    <w:rsid w:val="000B4DDE"/>
    <w:rsid w:val="000B594B"/>
    <w:rsid w:val="000B5AB7"/>
    <w:rsid w:val="000B5FC3"/>
    <w:rsid w:val="000B6FFF"/>
    <w:rsid w:val="000B7040"/>
    <w:rsid w:val="000B74A9"/>
    <w:rsid w:val="000B760F"/>
    <w:rsid w:val="000B77DD"/>
    <w:rsid w:val="000C1481"/>
    <w:rsid w:val="000C1557"/>
    <w:rsid w:val="000C210D"/>
    <w:rsid w:val="000C3DAA"/>
    <w:rsid w:val="000C5A31"/>
    <w:rsid w:val="000C5E4D"/>
    <w:rsid w:val="000C67AF"/>
    <w:rsid w:val="000C6820"/>
    <w:rsid w:val="000D0791"/>
    <w:rsid w:val="000D097E"/>
    <w:rsid w:val="000D0CB7"/>
    <w:rsid w:val="000D0D01"/>
    <w:rsid w:val="000D22F5"/>
    <w:rsid w:val="000D2B8D"/>
    <w:rsid w:val="000D43E2"/>
    <w:rsid w:val="000D44F2"/>
    <w:rsid w:val="000D553E"/>
    <w:rsid w:val="000D5D46"/>
    <w:rsid w:val="000D6530"/>
    <w:rsid w:val="000D7FDB"/>
    <w:rsid w:val="000E0047"/>
    <w:rsid w:val="000E0DB0"/>
    <w:rsid w:val="000E2EE6"/>
    <w:rsid w:val="000E4756"/>
    <w:rsid w:val="000E4B92"/>
    <w:rsid w:val="000E521A"/>
    <w:rsid w:val="000E577B"/>
    <w:rsid w:val="000E57C5"/>
    <w:rsid w:val="000E5D64"/>
    <w:rsid w:val="000E755C"/>
    <w:rsid w:val="000F0383"/>
    <w:rsid w:val="000F09CA"/>
    <w:rsid w:val="000F0BCA"/>
    <w:rsid w:val="000F2BF2"/>
    <w:rsid w:val="000F34AD"/>
    <w:rsid w:val="000F438F"/>
    <w:rsid w:val="000F4CFD"/>
    <w:rsid w:val="000F5AD6"/>
    <w:rsid w:val="000F7661"/>
    <w:rsid w:val="000F79C1"/>
    <w:rsid w:val="00100966"/>
    <w:rsid w:val="0010105D"/>
    <w:rsid w:val="00101E1A"/>
    <w:rsid w:val="00101FDB"/>
    <w:rsid w:val="00101FE2"/>
    <w:rsid w:val="00102127"/>
    <w:rsid w:val="001026BC"/>
    <w:rsid w:val="001034C8"/>
    <w:rsid w:val="0010398D"/>
    <w:rsid w:val="0010420A"/>
    <w:rsid w:val="00104546"/>
    <w:rsid w:val="00104755"/>
    <w:rsid w:val="00104952"/>
    <w:rsid w:val="00105959"/>
    <w:rsid w:val="00105EFB"/>
    <w:rsid w:val="00106014"/>
    <w:rsid w:val="00106098"/>
    <w:rsid w:val="001068D8"/>
    <w:rsid w:val="00106CE9"/>
    <w:rsid w:val="001075AD"/>
    <w:rsid w:val="00107705"/>
    <w:rsid w:val="00107C4A"/>
    <w:rsid w:val="00107F58"/>
    <w:rsid w:val="0011086C"/>
    <w:rsid w:val="0011262F"/>
    <w:rsid w:val="00113C73"/>
    <w:rsid w:val="00113D52"/>
    <w:rsid w:val="001144CE"/>
    <w:rsid w:val="001148A2"/>
    <w:rsid w:val="0011599F"/>
    <w:rsid w:val="001160DE"/>
    <w:rsid w:val="0012119A"/>
    <w:rsid w:val="00122C69"/>
    <w:rsid w:val="00123ACE"/>
    <w:rsid w:val="00124E59"/>
    <w:rsid w:val="0012543C"/>
    <w:rsid w:val="001263C4"/>
    <w:rsid w:val="0013082A"/>
    <w:rsid w:val="00131476"/>
    <w:rsid w:val="001327ED"/>
    <w:rsid w:val="001331B4"/>
    <w:rsid w:val="00133463"/>
    <w:rsid w:val="00134CB0"/>
    <w:rsid w:val="00135E5F"/>
    <w:rsid w:val="001414E9"/>
    <w:rsid w:val="00142206"/>
    <w:rsid w:val="001423C8"/>
    <w:rsid w:val="00142A2A"/>
    <w:rsid w:val="00142A2C"/>
    <w:rsid w:val="001430A1"/>
    <w:rsid w:val="0014387F"/>
    <w:rsid w:val="00143EB3"/>
    <w:rsid w:val="00145167"/>
    <w:rsid w:val="00145333"/>
    <w:rsid w:val="00145750"/>
    <w:rsid w:val="00145C5A"/>
    <w:rsid w:val="00146342"/>
    <w:rsid w:val="0014745B"/>
    <w:rsid w:val="0015096C"/>
    <w:rsid w:val="00151C35"/>
    <w:rsid w:val="00153AF9"/>
    <w:rsid w:val="00154AF5"/>
    <w:rsid w:val="00154E29"/>
    <w:rsid w:val="00155716"/>
    <w:rsid w:val="0015580D"/>
    <w:rsid w:val="00156E2C"/>
    <w:rsid w:val="00157E64"/>
    <w:rsid w:val="00160503"/>
    <w:rsid w:val="0016130C"/>
    <w:rsid w:val="00162148"/>
    <w:rsid w:val="00162437"/>
    <w:rsid w:val="00163CE8"/>
    <w:rsid w:val="00164BAB"/>
    <w:rsid w:val="00164E94"/>
    <w:rsid w:val="00165319"/>
    <w:rsid w:val="0016595C"/>
    <w:rsid w:val="00166ADA"/>
    <w:rsid w:val="00167B2B"/>
    <w:rsid w:val="0017029D"/>
    <w:rsid w:val="00172103"/>
    <w:rsid w:val="00173A4B"/>
    <w:rsid w:val="00174FDA"/>
    <w:rsid w:val="00176A35"/>
    <w:rsid w:val="00177253"/>
    <w:rsid w:val="00177551"/>
    <w:rsid w:val="0018025A"/>
    <w:rsid w:val="00182023"/>
    <w:rsid w:val="0018492A"/>
    <w:rsid w:val="001861D8"/>
    <w:rsid w:val="00187030"/>
    <w:rsid w:val="001879A4"/>
    <w:rsid w:val="00192254"/>
    <w:rsid w:val="00192ACF"/>
    <w:rsid w:val="00192C10"/>
    <w:rsid w:val="001934DC"/>
    <w:rsid w:val="001938C9"/>
    <w:rsid w:val="00193EA2"/>
    <w:rsid w:val="00194588"/>
    <w:rsid w:val="001968A4"/>
    <w:rsid w:val="00196DF4"/>
    <w:rsid w:val="00196F20"/>
    <w:rsid w:val="001970AC"/>
    <w:rsid w:val="00197324"/>
    <w:rsid w:val="00197466"/>
    <w:rsid w:val="001977C6"/>
    <w:rsid w:val="001979CC"/>
    <w:rsid w:val="00197B75"/>
    <w:rsid w:val="001A32BD"/>
    <w:rsid w:val="001A4896"/>
    <w:rsid w:val="001A5146"/>
    <w:rsid w:val="001A5286"/>
    <w:rsid w:val="001A6E0A"/>
    <w:rsid w:val="001B1811"/>
    <w:rsid w:val="001B18BB"/>
    <w:rsid w:val="001B1A0E"/>
    <w:rsid w:val="001B1C2A"/>
    <w:rsid w:val="001B2BFA"/>
    <w:rsid w:val="001B2C6F"/>
    <w:rsid w:val="001B3219"/>
    <w:rsid w:val="001B32E1"/>
    <w:rsid w:val="001B3AC1"/>
    <w:rsid w:val="001B3BA1"/>
    <w:rsid w:val="001B3C0B"/>
    <w:rsid w:val="001B3EF5"/>
    <w:rsid w:val="001B4E23"/>
    <w:rsid w:val="001B5F94"/>
    <w:rsid w:val="001B6820"/>
    <w:rsid w:val="001B6D3D"/>
    <w:rsid w:val="001B72B6"/>
    <w:rsid w:val="001B760E"/>
    <w:rsid w:val="001B7C8F"/>
    <w:rsid w:val="001C237C"/>
    <w:rsid w:val="001C2B7F"/>
    <w:rsid w:val="001C3CA5"/>
    <w:rsid w:val="001C483C"/>
    <w:rsid w:val="001C4E1A"/>
    <w:rsid w:val="001C4E6F"/>
    <w:rsid w:val="001C575C"/>
    <w:rsid w:val="001C57CA"/>
    <w:rsid w:val="001C5F99"/>
    <w:rsid w:val="001C6424"/>
    <w:rsid w:val="001C72D5"/>
    <w:rsid w:val="001C7722"/>
    <w:rsid w:val="001C7D34"/>
    <w:rsid w:val="001D0825"/>
    <w:rsid w:val="001D26A1"/>
    <w:rsid w:val="001D57F3"/>
    <w:rsid w:val="001D5CFE"/>
    <w:rsid w:val="001D6759"/>
    <w:rsid w:val="001D74AB"/>
    <w:rsid w:val="001D7F02"/>
    <w:rsid w:val="001E003E"/>
    <w:rsid w:val="001E057B"/>
    <w:rsid w:val="001E2725"/>
    <w:rsid w:val="001E2F09"/>
    <w:rsid w:val="001E350C"/>
    <w:rsid w:val="001E4404"/>
    <w:rsid w:val="001E4470"/>
    <w:rsid w:val="001E472E"/>
    <w:rsid w:val="001E57A0"/>
    <w:rsid w:val="001E7D68"/>
    <w:rsid w:val="001F1CF6"/>
    <w:rsid w:val="001F1EC4"/>
    <w:rsid w:val="001F2627"/>
    <w:rsid w:val="001F3892"/>
    <w:rsid w:val="001F5D67"/>
    <w:rsid w:val="001F5E52"/>
    <w:rsid w:val="001F6D27"/>
    <w:rsid w:val="001F7AD9"/>
    <w:rsid w:val="001F7F2B"/>
    <w:rsid w:val="0020011A"/>
    <w:rsid w:val="002004A8"/>
    <w:rsid w:val="00200EBD"/>
    <w:rsid w:val="002010E7"/>
    <w:rsid w:val="00201F29"/>
    <w:rsid w:val="002021E4"/>
    <w:rsid w:val="0020275F"/>
    <w:rsid w:val="002028BE"/>
    <w:rsid w:val="00202EB2"/>
    <w:rsid w:val="00203118"/>
    <w:rsid w:val="00203748"/>
    <w:rsid w:val="0020530A"/>
    <w:rsid w:val="00205697"/>
    <w:rsid w:val="0020694E"/>
    <w:rsid w:val="00211A34"/>
    <w:rsid w:val="002124ED"/>
    <w:rsid w:val="002125CC"/>
    <w:rsid w:val="00212BDA"/>
    <w:rsid w:val="00212E2E"/>
    <w:rsid w:val="002132F5"/>
    <w:rsid w:val="00213598"/>
    <w:rsid w:val="002135A8"/>
    <w:rsid w:val="002140CC"/>
    <w:rsid w:val="00215118"/>
    <w:rsid w:val="00215192"/>
    <w:rsid w:val="002159AC"/>
    <w:rsid w:val="0021767F"/>
    <w:rsid w:val="00220F8D"/>
    <w:rsid w:val="00222550"/>
    <w:rsid w:val="002226A3"/>
    <w:rsid w:val="0022327B"/>
    <w:rsid w:val="00223793"/>
    <w:rsid w:val="00225122"/>
    <w:rsid w:val="0022675A"/>
    <w:rsid w:val="00226BB0"/>
    <w:rsid w:val="002275D5"/>
    <w:rsid w:val="00227C98"/>
    <w:rsid w:val="00227FC5"/>
    <w:rsid w:val="0023000B"/>
    <w:rsid w:val="002302C3"/>
    <w:rsid w:val="00230663"/>
    <w:rsid w:val="00230E6C"/>
    <w:rsid w:val="00230ECF"/>
    <w:rsid w:val="00231206"/>
    <w:rsid w:val="0023302F"/>
    <w:rsid w:val="00233E25"/>
    <w:rsid w:val="00234BE4"/>
    <w:rsid w:val="0023536A"/>
    <w:rsid w:val="00235EDA"/>
    <w:rsid w:val="00236172"/>
    <w:rsid w:val="002369E0"/>
    <w:rsid w:val="00240A3C"/>
    <w:rsid w:val="00240FE4"/>
    <w:rsid w:val="00241B02"/>
    <w:rsid w:val="002423BE"/>
    <w:rsid w:val="00242CAA"/>
    <w:rsid w:val="0024356E"/>
    <w:rsid w:val="002445AA"/>
    <w:rsid w:val="002466B8"/>
    <w:rsid w:val="00246E84"/>
    <w:rsid w:val="00247A32"/>
    <w:rsid w:val="002500EB"/>
    <w:rsid w:val="00250819"/>
    <w:rsid w:val="00250C95"/>
    <w:rsid w:val="002534CC"/>
    <w:rsid w:val="00254DC1"/>
    <w:rsid w:val="00255014"/>
    <w:rsid w:val="00255C75"/>
    <w:rsid w:val="00255D43"/>
    <w:rsid w:val="00256105"/>
    <w:rsid w:val="002568AE"/>
    <w:rsid w:val="00256CBE"/>
    <w:rsid w:val="0025776B"/>
    <w:rsid w:val="00260257"/>
    <w:rsid w:val="0026036A"/>
    <w:rsid w:val="002603C3"/>
    <w:rsid w:val="002604D4"/>
    <w:rsid w:val="00260BAB"/>
    <w:rsid w:val="00260BB6"/>
    <w:rsid w:val="00261C98"/>
    <w:rsid w:val="0026215A"/>
    <w:rsid w:val="002639B8"/>
    <w:rsid w:val="00264685"/>
    <w:rsid w:val="00264E9F"/>
    <w:rsid w:val="00265473"/>
    <w:rsid w:val="002655E3"/>
    <w:rsid w:val="00265C94"/>
    <w:rsid w:val="00266944"/>
    <w:rsid w:val="002704C9"/>
    <w:rsid w:val="00271041"/>
    <w:rsid w:val="0027121A"/>
    <w:rsid w:val="0027153D"/>
    <w:rsid w:val="00271EC8"/>
    <w:rsid w:val="00272D38"/>
    <w:rsid w:val="00273B5D"/>
    <w:rsid w:val="002752DB"/>
    <w:rsid w:val="00275457"/>
    <w:rsid w:val="00276A8E"/>
    <w:rsid w:val="00277702"/>
    <w:rsid w:val="002777BA"/>
    <w:rsid w:val="00277B0B"/>
    <w:rsid w:val="00280154"/>
    <w:rsid w:val="002808F5"/>
    <w:rsid w:val="00281248"/>
    <w:rsid w:val="00281A52"/>
    <w:rsid w:val="0028234B"/>
    <w:rsid w:val="00282B34"/>
    <w:rsid w:val="00282D04"/>
    <w:rsid w:val="00282F0B"/>
    <w:rsid w:val="00283FBB"/>
    <w:rsid w:val="0028414C"/>
    <w:rsid w:val="00285D37"/>
    <w:rsid w:val="002862CB"/>
    <w:rsid w:val="00287F81"/>
    <w:rsid w:val="0029020C"/>
    <w:rsid w:val="002904BD"/>
    <w:rsid w:val="00292BA1"/>
    <w:rsid w:val="00292D9D"/>
    <w:rsid w:val="00292E05"/>
    <w:rsid w:val="002953E3"/>
    <w:rsid w:val="00295AB5"/>
    <w:rsid w:val="00295D5D"/>
    <w:rsid w:val="00295E4C"/>
    <w:rsid w:val="0029609D"/>
    <w:rsid w:val="00296FD5"/>
    <w:rsid w:val="002A14CF"/>
    <w:rsid w:val="002A18A7"/>
    <w:rsid w:val="002A37CE"/>
    <w:rsid w:val="002A584E"/>
    <w:rsid w:val="002A64EC"/>
    <w:rsid w:val="002A7103"/>
    <w:rsid w:val="002B0817"/>
    <w:rsid w:val="002B114B"/>
    <w:rsid w:val="002B24BC"/>
    <w:rsid w:val="002B260E"/>
    <w:rsid w:val="002B26C7"/>
    <w:rsid w:val="002B34EB"/>
    <w:rsid w:val="002B3709"/>
    <w:rsid w:val="002B3834"/>
    <w:rsid w:val="002B43D5"/>
    <w:rsid w:val="002B47E7"/>
    <w:rsid w:val="002B4CD4"/>
    <w:rsid w:val="002B53A2"/>
    <w:rsid w:val="002B79A9"/>
    <w:rsid w:val="002B7CDD"/>
    <w:rsid w:val="002C0671"/>
    <w:rsid w:val="002C0A21"/>
    <w:rsid w:val="002C11FE"/>
    <w:rsid w:val="002C273E"/>
    <w:rsid w:val="002C3563"/>
    <w:rsid w:val="002C3DE1"/>
    <w:rsid w:val="002C4559"/>
    <w:rsid w:val="002C4BD1"/>
    <w:rsid w:val="002C5C7D"/>
    <w:rsid w:val="002D1297"/>
    <w:rsid w:val="002D1BD9"/>
    <w:rsid w:val="002D2A79"/>
    <w:rsid w:val="002D2FE7"/>
    <w:rsid w:val="002D3829"/>
    <w:rsid w:val="002D3E11"/>
    <w:rsid w:val="002D3EF2"/>
    <w:rsid w:val="002D4200"/>
    <w:rsid w:val="002D551D"/>
    <w:rsid w:val="002D55AF"/>
    <w:rsid w:val="002D6624"/>
    <w:rsid w:val="002E068B"/>
    <w:rsid w:val="002E09F0"/>
    <w:rsid w:val="002E1B81"/>
    <w:rsid w:val="002E2757"/>
    <w:rsid w:val="002E28CC"/>
    <w:rsid w:val="002E3B81"/>
    <w:rsid w:val="002E5745"/>
    <w:rsid w:val="002E632C"/>
    <w:rsid w:val="002E68C7"/>
    <w:rsid w:val="002E69D9"/>
    <w:rsid w:val="002E6A34"/>
    <w:rsid w:val="002E7F3C"/>
    <w:rsid w:val="002F13DA"/>
    <w:rsid w:val="002F1EF1"/>
    <w:rsid w:val="002F23F6"/>
    <w:rsid w:val="002F3CF7"/>
    <w:rsid w:val="002F4830"/>
    <w:rsid w:val="002F4B96"/>
    <w:rsid w:val="002F4F7F"/>
    <w:rsid w:val="002F5D32"/>
    <w:rsid w:val="002F6AC1"/>
    <w:rsid w:val="002F70A4"/>
    <w:rsid w:val="002F742F"/>
    <w:rsid w:val="003000F6"/>
    <w:rsid w:val="0030065C"/>
    <w:rsid w:val="00301529"/>
    <w:rsid w:val="00301AB8"/>
    <w:rsid w:val="00302232"/>
    <w:rsid w:val="00302768"/>
    <w:rsid w:val="00302E40"/>
    <w:rsid w:val="003035C7"/>
    <w:rsid w:val="00303726"/>
    <w:rsid w:val="0030414F"/>
    <w:rsid w:val="003044ED"/>
    <w:rsid w:val="00304688"/>
    <w:rsid w:val="00304A53"/>
    <w:rsid w:val="00304B2F"/>
    <w:rsid w:val="00305C52"/>
    <w:rsid w:val="00306032"/>
    <w:rsid w:val="003062B7"/>
    <w:rsid w:val="00306926"/>
    <w:rsid w:val="00306FF2"/>
    <w:rsid w:val="003079D9"/>
    <w:rsid w:val="0031004E"/>
    <w:rsid w:val="00310632"/>
    <w:rsid w:val="003137A5"/>
    <w:rsid w:val="0031642D"/>
    <w:rsid w:val="00316CAF"/>
    <w:rsid w:val="00317883"/>
    <w:rsid w:val="0032029F"/>
    <w:rsid w:val="00320FAC"/>
    <w:rsid w:val="003212DC"/>
    <w:rsid w:val="00321611"/>
    <w:rsid w:val="00321D15"/>
    <w:rsid w:val="0032430D"/>
    <w:rsid w:val="003247E1"/>
    <w:rsid w:val="00324DEA"/>
    <w:rsid w:val="00325491"/>
    <w:rsid w:val="00325555"/>
    <w:rsid w:val="0032597D"/>
    <w:rsid w:val="00325D42"/>
    <w:rsid w:val="00325DB1"/>
    <w:rsid w:val="00326459"/>
    <w:rsid w:val="00330322"/>
    <w:rsid w:val="003315D5"/>
    <w:rsid w:val="003324C8"/>
    <w:rsid w:val="00332E05"/>
    <w:rsid w:val="00334BC1"/>
    <w:rsid w:val="00334F50"/>
    <w:rsid w:val="003357D0"/>
    <w:rsid w:val="00336A21"/>
    <w:rsid w:val="00341A70"/>
    <w:rsid w:val="00341B5B"/>
    <w:rsid w:val="00342C8C"/>
    <w:rsid w:val="0034338B"/>
    <w:rsid w:val="00343B8E"/>
    <w:rsid w:val="00343E10"/>
    <w:rsid w:val="003442C2"/>
    <w:rsid w:val="003454F7"/>
    <w:rsid w:val="00345E3B"/>
    <w:rsid w:val="00345E60"/>
    <w:rsid w:val="0034703D"/>
    <w:rsid w:val="00347AC4"/>
    <w:rsid w:val="00347EDF"/>
    <w:rsid w:val="00351663"/>
    <w:rsid w:val="00352AFA"/>
    <w:rsid w:val="00353827"/>
    <w:rsid w:val="0035397F"/>
    <w:rsid w:val="00353BAC"/>
    <w:rsid w:val="00353BB0"/>
    <w:rsid w:val="00353E72"/>
    <w:rsid w:val="00355D24"/>
    <w:rsid w:val="003562D8"/>
    <w:rsid w:val="00356B9E"/>
    <w:rsid w:val="003570D2"/>
    <w:rsid w:val="003606E1"/>
    <w:rsid w:val="00360AF3"/>
    <w:rsid w:val="00360E93"/>
    <w:rsid w:val="003615D1"/>
    <w:rsid w:val="00362354"/>
    <w:rsid w:val="00363230"/>
    <w:rsid w:val="00363648"/>
    <w:rsid w:val="00363E42"/>
    <w:rsid w:val="0036483C"/>
    <w:rsid w:val="003665C1"/>
    <w:rsid w:val="00366A6C"/>
    <w:rsid w:val="00366C1A"/>
    <w:rsid w:val="00367884"/>
    <w:rsid w:val="0037240B"/>
    <w:rsid w:val="00372AD1"/>
    <w:rsid w:val="00372D36"/>
    <w:rsid w:val="00372EA0"/>
    <w:rsid w:val="00373A92"/>
    <w:rsid w:val="00374A35"/>
    <w:rsid w:val="003751DD"/>
    <w:rsid w:val="003759BA"/>
    <w:rsid w:val="00376EC7"/>
    <w:rsid w:val="0037740C"/>
    <w:rsid w:val="00380B4C"/>
    <w:rsid w:val="003819D9"/>
    <w:rsid w:val="0038260B"/>
    <w:rsid w:val="0038274C"/>
    <w:rsid w:val="00383C69"/>
    <w:rsid w:val="00383D37"/>
    <w:rsid w:val="00384032"/>
    <w:rsid w:val="00384A22"/>
    <w:rsid w:val="003864FF"/>
    <w:rsid w:val="00387007"/>
    <w:rsid w:val="0039003F"/>
    <w:rsid w:val="00390373"/>
    <w:rsid w:val="00391E4F"/>
    <w:rsid w:val="0039217F"/>
    <w:rsid w:val="003937FE"/>
    <w:rsid w:val="00393B70"/>
    <w:rsid w:val="003941C1"/>
    <w:rsid w:val="003947F9"/>
    <w:rsid w:val="00394C20"/>
    <w:rsid w:val="003953A5"/>
    <w:rsid w:val="0039598A"/>
    <w:rsid w:val="0039634E"/>
    <w:rsid w:val="00397781"/>
    <w:rsid w:val="003A0D1C"/>
    <w:rsid w:val="003A10DF"/>
    <w:rsid w:val="003A19BD"/>
    <w:rsid w:val="003A2241"/>
    <w:rsid w:val="003A2DC7"/>
    <w:rsid w:val="003A385A"/>
    <w:rsid w:val="003A3BA4"/>
    <w:rsid w:val="003A3BDD"/>
    <w:rsid w:val="003A61AC"/>
    <w:rsid w:val="003A6B81"/>
    <w:rsid w:val="003A7C0B"/>
    <w:rsid w:val="003B090C"/>
    <w:rsid w:val="003B0D08"/>
    <w:rsid w:val="003B10DE"/>
    <w:rsid w:val="003B1FDA"/>
    <w:rsid w:val="003B265A"/>
    <w:rsid w:val="003B2678"/>
    <w:rsid w:val="003B2F5E"/>
    <w:rsid w:val="003B49E8"/>
    <w:rsid w:val="003B4FF4"/>
    <w:rsid w:val="003B6A1D"/>
    <w:rsid w:val="003B6EEF"/>
    <w:rsid w:val="003C07ED"/>
    <w:rsid w:val="003C0A4A"/>
    <w:rsid w:val="003C0C59"/>
    <w:rsid w:val="003C1D91"/>
    <w:rsid w:val="003C24B8"/>
    <w:rsid w:val="003C3BE4"/>
    <w:rsid w:val="003C4D04"/>
    <w:rsid w:val="003C62CF"/>
    <w:rsid w:val="003C7510"/>
    <w:rsid w:val="003D116D"/>
    <w:rsid w:val="003D19CC"/>
    <w:rsid w:val="003D1D83"/>
    <w:rsid w:val="003D27DB"/>
    <w:rsid w:val="003D2A31"/>
    <w:rsid w:val="003D344D"/>
    <w:rsid w:val="003D400D"/>
    <w:rsid w:val="003D4F7D"/>
    <w:rsid w:val="003D5EA8"/>
    <w:rsid w:val="003D6E78"/>
    <w:rsid w:val="003D6ECF"/>
    <w:rsid w:val="003E0350"/>
    <w:rsid w:val="003E0D62"/>
    <w:rsid w:val="003E12E4"/>
    <w:rsid w:val="003E43CA"/>
    <w:rsid w:val="003E4597"/>
    <w:rsid w:val="003E5210"/>
    <w:rsid w:val="003E64A3"/>
    <w:rsid w:val="003E6858"/>
    <w:rsid w:val="003F118D"/>
    <w:rsid w:val="003F16BF"/>
    <w:rsid w:val="003F17C7"/>
    <w:rsid w:val="003F2973"/>
    <w:rsid w:val="003F3712"/>
    <w:rsid w:val="003F5FED"/>
    <w:rsid w:val="003F62AE"/>
    <w:rsid w:val="003F6EBD"/>
    <w:rsid w:val="00400178"/>
    <w:rsid w:val="00400C34"/>
    <w:rsid w:val="00400E13"/>
    <w:rsid w:val="004013C3"/>
    <w:rsid w:val="0040192F"/>
    <w:rsid w:val="00402651"/>
    <w:rsid w:val="00402DB9"/>
    <w:rsid w:val="00403622"/>
    <w:rsid w:val="004036F6"/>
    <w:rsid w:val="00403BB3"/>
    <w:rsid w:val="00403D3C"/>
    <w:rsid w:val="0040416B"/>
    <w:rsid w:val="00405958"/>
    <w:rsid w:val="004059DF"/>
    <w:rsid w:val="00405F26"/>
    <w:rsid w:val="0040633D"/>
    <w:rsid w:val="00407D21"/>
    <w:rsid w:val="00410260"/>
    <w:rsid w:val="004116EB"/>
    <w:rsid w:val="00412B82"/>
    <w:rsid w:val="004130EA"/>
    <w:rsid w:val="0041348D"/>
    <w:rsid w:val="00413A47"/>
    <w:rsid w:val="00414DFB"/>
    <w:rsid w:val="00414F52"/>
    <w:rsid w:val="00415209"/>
    <w:rsid w:val="00415BFA"/>
    <w:rsid w:val="0041764B"/>
    <w:rsid w:val="00417B67"/>
    <w:rsid w:val="004207B7"/>
    <w:rsid w:val="00422CFE"/>
    <w:rsid w:val="00423C67"/>
    <w:rsid w:val="00424F6D"/>
    <w:rsid w:val="0042676C"/>
    <w:rsid w:val="00426F89"/>
    <w:rsid w:val="00430031"/>
    <w:rsid w:val="004305B5"/>
    <w:rsid w:val="00430852"/>
    <w:rsid w:val="00430F63"/>
    <w:rsid w:val="00431146"/>
    <w:rsid w:val="004318D2"/>
    <w:rsid w:val="00432C85"/>
    <w:rsid w:val="00433082"/>
    <w:rsid w:val="004367F8"/>
    <w:rsid w:val="004373CC"/>
    <w:rsid w:val="0044001D"/>
    <w:rsid w:val="00440B72"/>
    <w:rsid w:val="00441377"/>
    <w:rsid w:val="00441FE5"/>
    <w:rsid w:val="00444712"/>
    <w:rsid w:val="00444C37"/>
    <w:rsid w:val="00444CBD"/>
    <w:rsid w:val="00445551"/>
    <w:rsid w:val="004462EB"/>
    <w:rsid w:val="00446998"/>
    <w:rsid w:val="00447A8C"/>
    <w:rsid w:val="00447DBC"/>
    <w:rsid w:val="0045092D"/>
    <w:rsid w:val="00451158"/>
    <w:rsid w:val="00451740"/>
    <w:rsid w:val="00454AFF"/>
    <w:rsid w:val="00454D7C"/>
    <w:rsid w:val="00455235"/>
    <w:rsid w:val="00455B9E"/>
    <w:rsid w:val="00455FA4"/>
    <w:rsid w:val="00456ADD"/>
    <w:rsid w:val="00460339"/>
    <w:rsid w:val="004617FB"/>
    <w:rsid w:val="00461DF0"/>
    <w:rsid w:val="0046258A"/>
    <w:rsid w:val="00462658"/>
    <w:rsid w:val="004626A5"/>
    <w:rsid w:val="00462ABC"/>
    <w:rsid w:val="00463848"/>
    <w:rsid w:val="00463A81"/>
    <w:rsid w:val="00463A9B"/>
    <w:rsid w:val="00463C73"/>
    <w:rsid w:val="00463F8A"/>
    <w:rsid w:val="00465034"/>
    <w:rsid w:val="00465FF5"/>
    <w:rsid w:val="0046693F"/>
    <w:rsid w:val="00467738"/>
    <w:rsid w:val="004678C5"/>
    <w:rsid w:val="00467E56"/>
    <w:rsid w:val="00467E89"/>
    <w:rsid w:val="00470049"/>
    <w:rsid w:val="0047037E"/>
    <w:rsid w:val="004705D5"/>
    <w:rsid w:val="004708FF"/>
    <w:rsid w:val="00470A10"/>
    <w:rsid w:val="00470E4C"/>
    <w:rsid w:val="00471E1E"/>
    <w:rsid w:val="00472566"/>
    <w:rsid w:val="00472C67"/>
    <w:rsid w:val="00473546"/>
    <w:rsid w:val="0047479E"/>
    <w:rsid w:val="004769D0"/>
    <w:rsid w:val="00476AA9"/>
    <w:rsid w:val="00476FBB"/>
    <w:rsid w:val="00477A45"/>
    <w:rsid w:val="00477ED5"/>
    <w:rsid w:val="004800AC"/>
    <w:rsid w:val="004814C3"/>
    <w:rsid w:val="00481E72"/>
    <w:rsid w:val="0048257C"/>
    <w:rsid w:val="004834B0"/>
    <w:rsid w:val="00484607"/>
    <w:rsid w:val="00484B73"/>
    <w:rsid w:val="00484CD9"/>
    <w:rsid w:val="00487024"/>
    <w:rsid w:val="004905AB"/>
    <w:rsid w:val="00490F43"/>
    <w:rsid w:val="004914BA"/>
    <w:rsid w:val="004914BD"/>
    <w:rsid w:val="00491BE2"/>
    <w:rsid w:val="0049211B"/>
    <w:rsid w:val="0049260A"/>
    <w:rsid w:val="004931F2"/>
    <w:rsid w:val="00495B84"/>
    <w:rsid w:val="00495DBE"/>
    <w:rsid w:val="004A0009"/>
    <w:rsid w:val="004A154C"/>
    <w:rsid w:val="004A1C09"/>
    <w:rsid w:val="004A1CF4"/>
    <w:rsid w:val="004A1E78"/>
    <w:rsid w:val="004A23C3"/>
    <w:rsid w:val="004A31F7"/>
    <w:rsid w:val="004A37E0"/>
    <w:rsid w:val="004A571E"/>
    <w:rsid w:val="004A6256"/>
    <w:rsid w:val="004A66BB"/>
    <w:rsid w:val="004A76F2"/>
    <w:rsid w:val="004A7F80"/>
    <w:rsid w:val="004B04FD"/>
    <w:rsid w:val="004B3562"/>
    <w:rsid w:val="004B3A5E"/>
    <w:rsid w:val="004B3E76"/>
    <w:rsid w:val="004B3FA2"/>
    <w:rsid w:val="004B46C5"/>
    <w:rsid w:val="004B5EF2"/>
    <w:rsid w:val="004B6154"/>
    <w:rsid w:val="004B65D4"/>
    <w:rsid w:val="004B6FFB"/>
    <w:rsid w:val="004B7D5F"/>
    <w:rsid w:val="004C1158"/>
    <w:rsid w:val="004C2F34"/>
    <w:rsid w:val="004C30FF"/>
    <w:rsid w:val="004C3123"/>
    <w:rsid w:val="004C326B"/>
    <w:rsid w:val="004C3CF7"/>
    <w:rsid w:val="004C4D81"/>
    <w:rsid w:val="004C56A6"/>
    <w:rsid w:val="004C5FC4"/>
    <w:rsid w:val="004C63D0"/>
    <w:rsid w:val="004C7703"/>
    <w:rsid w:val="004C78DE"/>
    <w:rsid w:val="004C7E49"/>
    <w:rsid w:val="004C7F54"/>
    <w:rsid w:val="004D018E"/>
    <w:rsid w:val="004D02C3"/>
    <w:rsid w:val="004D157B"/>
    <w:rsid w:val="004D1E4A"/>
    <w:rsid w:val="004D47D1"/>
    <w:rsid w:val="004D4AB3"/>
    <w:rsid w:val="004D6AA5"/>
    <w:rsid w:val="004D738B"/>
    <w:rsid w:val="004D7570"/>
    <w:rsid w:val="004D7A5F"/>
    <w:rsid w:val="004D7ACA"/>
    <w:rsid w:val="004E0563"/>
    <w:rsid w:val="004E1C72"/>
    <w:rsid w:val="004E21EF"/>
    <w:rsid w:val="004E31D9"/>
    <w:rsid w:val="004E3289"/>
    <w:rsid w:val="004E3692"/>
    <w:rsid w:val="004E4C09"/>
    <w:rsid w:val="004E5DE2"/>
    <w:rsid w:val="004E65CB"/>
    <w:rsid w:val="004E6843"/>
    <w:rsid w:val="004E6FE7"/>
    <w:rsid w:val="004E73BC"/>
    <w:rsid w:val="004F0A85"/>
    <w:rsid w:val="004F16E7"/>
    <w:rsid w:val="004F1EA4"/>
    <w:rsid w:val="004F3F93"/>
    <w:rsid w:val="004F47AC"/>
    <w:rsid w:val="004F5FB7"/>
    <w:rsid w:val="004F6260"/>
    <w:rsid w:val="004F64ED"/>
    <w:rsid w:val="004F769F"/>
    <w:rsid w:val="004F7881"/>
    <w:rsid w:val="004F7A2A"/>
    <w:rsid w:val="00500228"/>
    <w:rsid w:val="00501E5C"/>
    <w:rsid w:val="005022E0"/>
    <w:rsid w:val="00502730"/>
    <w:rsid w:val="005029CC"/>
    <w:rsid w:val="0050314E"/>
    <w:rsid w:val="00505121"/>
    <w:rsid w:val="00505D97"/>
    <w:rsid w:val="005066A0"/>
    <w:rsid w:val="00507127"/>
    <w:rsid w:val="00507352"/>
    <w:rsid w:val="0050754B"/>
    <w:rsid w:val="005102D5"/>
    <w:rsid w:val="00510326"/>
    <w:rsid w:val="00511622"/>
    <w:rsid w:val="00511965"/>
    <w:rsid w:val="00511C28"/>
    <w:rsid w:val="005120B9"/>
    <w:rsid w:val="005129D2"/>
    <w:rsid w:val="0051331A"/>
    <w:rsid w:val="0051350D"/>
    <w:rsid w:val="00516686"/>
    <w:rsid w:val="00516B3F"/>
    <w:rsid w:val="005174B5"/>
    <w:rsid w:val="00520052"/>
    <w:rsid w:val="00520F7B"/>
    <w:rsid w:val="005217AE"/>
    <w:rsid w:val="00521C70"/>
    <w:rsid w:val="00522403"/>
    <w:rsid w:val="00523A31"/>
    <w:rsid w:val="005247F8"/>
    <w:rsid w:val="00524FA2"/>
    <w:rsid w:val="005255B2"/>
    <w:rsid w:val="00527040"/>
    <w:rsid w:val="0053138B"/>
    <w:rsid w:val="00531607"/>
    <w:rsid w:val="00532E0F"/>
    <w:rsid w:val="00533A0E"/>
    <w:rsid w:val="005344F6"/>
    <w:rsid w:val="0053492B"/>
    <w:rsid w:val="00534AE2"/>
    <w:rsid w:val="00535D6B"/>
    <w:rsid w:val="00535F38"/>
    <w:rsid w:val="005365C5"/>
    <w:rsid w:val="00536E49"/>
    <w:rsid w:val="0054135C"/>
    <w:rsid w:val="0054293D"/>
    <w:rsid w:val="00544CF2"/>
    <w:rsid w:val="0054536A"/>
    <w:rsid w:val="00545861"/>
    <w:rsid w:val="00545957"/>
    <w:rsid w:val="00546EFD"/>
    <w:rsid w:val="00547FDB"/>
    <w:rsid w:val="0055105D"/>
    <w:rsid w:val="00551C96"/>
    <w:rsid w:val="0055260D"/>
    <w:rsid w:val="0055308A"/>
    <w:rsid w:val="00554CD9"/>
    <w:rsid w:val="00554DC3"/>
    <w:rsid w:val="005550C8"/>
    <w:rsid w:val="005560F0"/>
    <w:rsid w:val="00556A4C"/>
    <w:rsid w:val="00557502"/>
    <w:rsid w:val="00557993"/>
    <w:rsid w:val="00557D15"/>
    <w:rsid w:val="00557DA3"/>
    <w:rsid w:val="00560214"/>
    <w:rsid w:val="00560A58"/>
    <w:rsid w:val="00560DD0"/>
    <w:rsid w:val="005615CF"/>
    <w:rsid w:val="00561DE1"/>
    <w:rsid w:val="005625C2"/>
    <w:rsid w:val="005626A5"/>
    <w:rsid w:val="00566F92"/>
    <w:rsid w:val="0056719F"/>
    <w:rsid w:val="005671E7"/>
    <w:rsid w:val="0056756B"/>
    <w:rsid w:val="00567BA0"/>
    <w:rsid w:val="00571AAF"/>
    <w:rsid w:val="00571C03"/>
    <w:rsid w:val="00572898"/>
    <w:rsid w:val="0057349D"/>
    <w:rsid w:val="00573FB4"/>
    <w:rsid w:val="00574B1C"/>
    <w:rsid w:val="0057512D"/>
    <w:rsid w:val="0057548C"/>
    <w:rsid w:val="005757BA"/>
    <w:rsid w:val="00575A38"/>
    <w:rsid w:val="00576847"/>
    <w:rsid w:val="00576AD6"/>
    <w:rsid w:val="005775E0"/>
    <w:rsid w:val="00577C10"/>
    <w:rsid w:val="00577D61"/>
    <w:rsid w:val="00580351"/>
    <w:rsid w:val="00580B21"/>
    <w:rsid w:val="00580C26"/>
    <w:rsid w:val="00580E62"/>
    <w:rsid w:val="0058181E"/>
    <w:rsid w:val="005832AB"/>
    <w:rsid w:val="00583A6C"/>
    <w:rsid w:val="00583D72"/>
    <w:rsid w:val="00584887"/>
    <w:rsid w:val="005849AF"/>
    <w:rsid w:val="00584DD2"/>
    <w:rsid w:val="0058518B"/>
    <w:rsid w:val="00585584"/>
    <w:rsid w:val="005867C6"/>
    <w:rsid w:val="0059160E"/>
    <w:rsid w:val="00592EA1"/>
    <w:rsid w:val="00593328"/>
    <w:rsid w:val="00593B1D"/>
    <w:rsid w:val="005A0D14"/>
    <w:rsid w:val="005A1584"/>
    <w:rsid w:val="005A160D"/>
    <w:rsid w:val="005A34FD"/>
    <w:rsid w:val="005A4C37"/>
    <w:rsid w:val="005A4D72"/>
    <w:rsid w:val="005A53F3"/>
    <w:rsid w:val="005A605B"/>
    <w:rsid w:val="005A68CE"/>
    <w:rsid w:val="005A6E46"/>
    <w:rsid w:val="005A6E6D"/>
    <w:rsid w:val="005A71FF"/>
    <w:rsid w:val="005A7261"/>
    <w:rsid w:val="005A7AE3"/>
    <w:rsid w:val="005A7FD5"/>
    <w:rsid w:val="005B009F"/>
    <w:rsid w:val="005B1A3B"/>
    <w:rsid w:val="005B33C4"/>
    <w:rsid w:val="005B5210"/>
    <w:rsid w:val="005B61E7"/>
    <w:rsid w:val="005B7BBE"/>
    <w:rsid w:val="005C0385"/>
    <w:rsid w:val="005C121E"/>
    <w:rsid w:val="005C32CF"/>
    <w:rsid w:val="005C4E83"/>
    <w:rsid w:val="005C5476"/>
    <w:rsid w:val="005C5522"/>
    <w:rsid w:val="005C6845"/>
    <w:rsid w:val="005C72E1"/>
    <w:rsid w:val="005C77BA"/>
    <w:rsid w:val="005D1BEF"/>
    <w:rsid w:val="005D1CC1"/>
    <w:rsid w:val="005D4010"/>
    <w:rsid w:val="005D421F"/>
    <w:rsid w:val="005D4854"/>
    <w:rsid w:val="005D502A"/>
    <w:rsid w:val="005D58DE"/>
    <w:rsid w:val="005D76C1"/>
    <w:rsid w:val="005E0745"/>
    <w:rsid w:val="005E14D9"/>
    <w:rsid w:val="005E235D"/>
    <w:rsid w:val="005E2490"/>
    <w:rsid w:val="005E2A72"/>
    <w:rsid w:val="005E3D33"/>
    <w:rsid w:val="005E3E5D"/>
    <w:rsid w:val="005E4367"/>
    <w:rsid w:val="005E555D"/>
    <w:rsid w:val="005E624F"/>
    <w:rsid w:val="005E627E"/>
    <w:rsid w:val="005E6E02"/>
    <w:rsid w:val="005E6F1F"/>
    <w:rsid w:val="005E72B7"/>
    <w:rsid w:val="005E7930"/>
    <w:rsid w:val="005E7A15"/>
    <w:rsid w:val="005F2099"/>
    <w:rsid w:val="005F234B"/>
    <w:rsid w:val="005F25AC"/>
    <w:rsid w:val="005F2AD4"/>
    <w:rsid w:val="005F31EB"/>
    <w:rsid w:val="005F411C"/>
    <w:rsid w:val="005F529A"/>
    <w:rsid w:val="005F6137"/>
    <w:rsid w:val="005F7496"/>
    <w:rsid w:val="005F75B3"/>
    <w:rsid w:val="00600280"/>
    <w:rsid w:val="006024EE"/>
    <w:rsid w:val="00604696"/>
    <w:rsid w:val="0060796D"/>
    <w:rsid w:val="006100F4"/>
    <w:rsid w:val="00610364"/>
    <w:rsid w:val="00610F8A"/>
    <w:rsid w:val="00610FD0"/>
    <w:rsid w:val="00612329"/>
    <w:rsid w:val="00612973"/>
    <w:rsid w:val="00613235"/>
    <w:rsid w:val="00613825"/>
    <w:rsid w:val="00616158"/>
    <w:rsid w:val="00616512"/>
    <w:rsid w:val="0061697A"/>
    <w:rsid w:val="006174A2"/>
    <w:rsid w:val="00620BA9"/>
    <w:rsid w:val="006219DD"/>
    <w:rsid w:val="00621E79"/>
    <w:rsid w:val="00622755"/>
    <w:rsid w:val="006231BE"/>
    <w:rsid w:val="006235A1"/>
    <w:rsid w:val="00623D09"/>
    <w:rsid w:val="00625F5B"/>
    <w:rsid w:val="00626FDC"/>
    <w:rsid w:val="00627444"/>
    <w:rsid w:val="00630215"/>
    <w:rsid w:val="00630F7E"/>
    <w:rsid w:val="0063100C"/>
    <w:rsid w:val="0063135D"/>
    <w:rsid w:val="0063262F"/>
    <w:rsid w:val="00632BE5"/>
    <w:rsid w:val="00633900"/>
    <w:rsid w:val="006347ED"/>
    <w:rsid w:val="006351F5"/>
    <w:rsid w:val="00635A32"/>
    <w:rsid w:val="00635CE0"/>
    <w:rsid w:val="00636D52"/>
    <w:rsid w:val="00637FE9"/>
    <w:rsid w:val="00641290"/>
    <w:rsid w:val="006415C9"/>
    <w:rsid w:val="00641630"/>
    <w:rsid w:val="00642369"/>
    <w:rsid w:val="0064377A"/>
    <w:rsid w:val="00643A91"/>
    <w:rsid w:val="006455DF"/>
    <w:rsid w:val="00646A58"/>
    <w:rsid w:val="006471F8"/>
    <w:rsid w:val="00647E41"/>
    <w:rsid w:val="00651740"/>
    <w:rsid w:val="00651778"/>
    <w:rsid w:val="006521F5"/>
    <w:rsid w:val="0065225C"/>
    <w:rsid w:val="00653ECF"/>
    <w:rsid w:val="006543A3"/>
    <w:rsid w:val="006545E8"/>
    <w:rsid w:val="006546D2"/>
    <w:rsid w:val="00655E9D"/>
    <w:rsid w:val="00656768"/>
    <w:rsid w:val="00656929"/>
    <w:rsid w:val="00657127"/>
    <w:rsid w:val="00660387"/>
    <w:rsid w:val="00660388"/>
    <w:rsid w:val="00660AA4"/>
    <w:rsid w:val="0066133D"/>
    <w:rsid w:val="006624AA"/>
    <w:rsid w:val="00663BFC"/>
    <w:rsid w:val="00664667"/>
    <w:rsid w:val="00666B18"/>
    <w:rsid w:val="00670188"/>
    <w:rsid w:val="006716B3"/>
    <w:rsid w:val="006716F7"/>
    <w:rsid w:val="00672382"/>
    <w:rsid w:val="00672E85"/>
    <w:rsid w:val="00673363"/>
    <w:rsid w:val="00673CEA"/>
    <w:rsid w:val="00673E9C"/>
    <w:rsid w:val="0067505E"/>
    <w:rsid w:val="00675F8A"/>
    <w:rsid w:val="006769F5"/>
    <w:rsid w:val="00676BDB"/>
    <w:rsid w:val="00680490"/>
    <w:rsid w:val="006813AF"/>
    <w:rsid w:val="006836E6"/>
    <w:rsid w:val="0068380D"/>
    <w:rsid w:val="00683ECF"/>
    <w:rsid w:val="00686262"/>
    <w:rsid w:val="00687057"/>
    <w:rsid w:val="00687FC9"/>
    <w:rsid w:val="00691C98"/>
    <w:rsid w:val="00692DE7"/>
    <w:rsid w:val="00692F77"/>
    <w:rsid w:val="00693494"/>
    <w:rsid w:val="00693868"/>
    <w:rsid w:val="00693B7A"/>
    <w:rsid w:val="006946F7"/>
    <w:rsid w:val="00695246"/>
    <w:rsid w:val="00695428"/>
    <w:rsid w:val="00697EE0"/>
    <w:rsid w:val="006A006F"/>
    <w:rsid w:val="006A0F50"/>
    <w:rsid w:val="006A2BBB"/>
    <w:rsid w:val="006A2FE2"/>
    <w:rsid w:val="006A39F4"/>
    <w:rsid w:val="006A4C24"/>
    <w:rsid w:val="006A4FFD"/>
    <w:rsid w:val="006A5050"/>
    <w:rsid w:val="006A54D5"/>
    <w:rsid w:val="006A56E2"/>
    <w:rsid w:val="006A5956"/>
    <w:rsid w:val="006A60A4"/>
    <w:rsid w:val="006A7A7F"/>
    <w:rsid w:val="006A7EC2"/>
    <w:rsid w:val="006B0EA6"/>
    <w:rsid w:val="006B1CFB"/>
    <w:rsid w:val="006B1D82"/>
    <w:rsid w:val="006B3035"/>
    <w:rsid w:val="006B58CE"/>
    <w:rsid w:val="006B5EFF"/>
    <w:rsid w:val="006B6B84"/>
    <w:rsid w:val="006B6D5A"/>
    <w:rsid w:val="006C2066"/>
    <w:rsid w:val="006C2355"/>
    <w:rsid w:val="006C3FB7"/>
    <w:rsid w:val="006C49C7"/>
    <w:rsid w:val="006C4F8D"/>
    <w:rsid w:val="006C52A2"/>
    <w:rsid w:val="006C5ABC"/>
    <w:rsid w:val="006C7FB5"/>
    <w:rsid w:val="006D0428"/>
    <w:rsid w:val="006D130B"/>
    <w:rsid w:val="006D1DC2"/>
    <w:rsid w:val="006D35B7"/>
    <w:rsid w:val="006D42CA"/>
    <w:rsid w:val="006D44D7"/>
    <w:rsid w:val="006D4E29"/>
    <w:rsid w:val="006D5E9A"/>
    <w:rsid w:val="006D6641"/>
    <w:rsid w:val="006D6C3D"/>
    <w:rsid w:val="006D7D11"/>
    <w:rsid w:val="006E038B"/>
    <w:rsid w:val="006E0D7C"/>
    <w:rsid w:val="006E0FEA"/>
    <w:rsid w:val="006E397E"/>
    <w:rsid w:val="006E3DC2"/>
    <w:rsid w:val="006E3EDD"/>
    <w:rsid w:val="006E4D9E"/>
    <w:rsid w:val="006E4F34"/>
    <w:rsid w:val="006E513C"/>
    <w:rsid w:val="006E518E"/>
    <w:rsid w:val="006E53D9"/>
    <w:rsid w:val="006E5688"/>
    <w:rsid w:val="006E598F"/>
    <w:rsid w:val="006E5D1C"/>
    <w:rsid w:val="006E6BB1"/>
    <w:rsid w:val="006E7778"/>
    <w:rsid w:val="006E7975"/>
    <w:rsid w:val="006E7E22"/>
    <w:rsid w:val="006F0711"/>
    <w:rsid w:val="006F0D41"/>
    <w:rsid w:val="006F0F4F"/>
    <w:rsid w:val="006F1042"/>
    <w:rsid w:val="006F17C4"/>
    <w:rsid w:val="006F2354"/>
    <w:rsid w:val="006F26C9"/>
    <w:rsid w:val="006F342B"/>
    <w:rsid w:val="006F4BB7"/>
    <w:rsid w:val="006F4DE8"/>
    <w:rsid w:val="006F5339"/>
    <w:rsid w:val="006F5573"/>
    <w:rsid w:val="006F60C9"/>
    <w:rsid w:val="006F652E"/>
    <w:rsid w:val="006F67D8"/>
    <w:rsid w:val="006F7FA1"/>
    <w:rsid w:val="00700438"/>
    <w:rsid w:val="00700ED4"/>
    <w:rsid w:val="00701AAE"/>
    <w:rsid w:val="00703366"/>
    <w:rsid w:val="007050D9"/>
    <w:rsid w:val="00705C2D"/>
    <w:rsid w:val="00705D9E"/>
    <w:rsid w:val="007066FB"/>
    <w:rsid w:val="0071066A"/>
    <w:rsid w:val="00711148"/>
    <w:rsid w:val="007113E8"/>
    <w:rsid w:val="00711477"/>
    <w:rsid w:val="007117E3"/>
    <w:rsid w:val="00712983"/>
    <w:rsid w:val="00712DB4"/>
    <w:rsid w:val="007135A2"/>
    <w:rsid w:val="0071459A"/>
    <w:rsid w:val="00717BAA"/>
    <w:rsid w:val="00717DF6"/>
    <w:rsid w:val="00717E7C"/>
    <w:rsid w:val="00720167"/>
    <w:rsid w:val="007204D3"/>
    <w:rsid w:val="00721FCE"/>
    <w:rsid w:val="007223D4"/>
    <w:rsid w:val="00722670"/>
    <w:rsid w:val="00722A21"/>
    <w:rsid w:val="007231DC"/>
    <w:rsid w:val="0072343D"/>
    <w:rsid w:val="007261BF"/>
    <w:rsid w:val="00726A70"/>
    <w:rsid w:val="00726E01"/>
    <w:rsid w:val="007271F3"/>
    <w:rsid w:val="00727CC4"/>
    <w:rsid w:val="00727D21"/>
    <w:rsid w:val="00731CF3"/>
    <w:rsid w:val="00732333"/>
    <w:rsid w:val="00733073"/>
    <w:rsid w:val="00733237"/>
    <w:rsid w:val="00733998"/>
    <w:rsid w:val="007345B7"/>
    <w:rsid w:val="00735F14"/>
    <w:rsid w:val="00736A29"/>
    <w:rsid w:val="00736FA2"/>
    <w:rsid w:val="00740BE6"/>
    <w:rsid w:val="00740C9F"/>
    <w:rsid w:val="00740EA4"/>
    <w:rsid w:val="00742F87"/>
    <w:rsid w:val="00742FC5"/>
    <w:rsid w:val="0074320E"/>
    <w:rsid w:val="00743D14"/>
    <w:rsid w:val="007447CD"/>
    <w:rsid w:val="007464E8"/>
    <w:rsid w:val="007467DE"/>
    <w:rsid w:val="00746880"/>
    <w:rsid w:val="00746F36"/>
    <w:rsid w:val="00747013"/>
    <w:rsid w:val="007474DD"/>
    <w:rsid w:val="007502E9"/>
    <w:rsid w:val="007505B4"/>
    <w:rsid w:val="00751117"/>
    <w:rsid w:val="0075115C"/>
    <w:rsid w:val="00751378"/>
    <w:rsid w:val="00752438"/>
    <w:rsid w:val="00752EB6"/>
    <w:rsid w:val="007555AA"/>
    <w:rsid w:val="007569C9"/>
    <w:rsid w:val="00757548"/>
    <w:rsid w:val="007614EA"/>
    <w:rsid w:val="00762228"/>
    <w:rsid w:val="00762C40"/>
    <w:rsid w:val="00764989"/>
    <w:rsid w:val="0076499B"/>
    <w:rsid w:val="00765D34"/>
    <w:rsid w:val="00765F66"/>
    <w:rsid w:val="007660F1"/>
    <w:rsid w:val="00766EA1"/>
    <w:rsid w:val="00766F73"/>
    <w:rsid w:val="00767014"/>
    <w:rsid w:val="007672E6"/>
    <w:rsid w:val="0076730F"/>
    <w:rsid w:val="00770009"/>
    <w:rsid w:val="007700BE"/>
    <w:rsid w:val="00771D08"/>
    <w:rsid w:val="007726B8"/>
    <w:rsid w:val="007727ED"/>
    <w:rsid w:val="00772F6D"/>
    <w:rsid w:val="00773116"/>
    <w:rsid w:val="0077475E"/>
    <w:rsid w:val="00774B09"/>
    <w:rsid w:val="00774E1B"/>
    <w:rsid w:val="00775093"/>
    <w:rsid w:val="00775B82"/>
    <w:rsid w:val="00776213"/>
    <w:rsid w:val="00776ADD"/>
    <w:rsid w:val="00776AFE"/>
    <w:rsid w:val="00777305"/>
    <w:rsid w:val="00777B36"/>
    <w:rsid w:val="00777C60"/>
    <w:rsid w:val="0078007A"/>
    <w:rsid w:val="0078061B"/>
    <w:rsid w:val="00780819"/>
    <w:rsid w:val="007808DF"/>
    <w:rsid w:val="007825D1"/>
    <w:rsid w:val="00782718"/>
    <w:rsid w:val="00783534"/>
    <w:rsid w:val="00783564"/>
    <w:rsid w:val="007842D6"/>
    <w:rsid w:val="0078493F"/>
    <w:rsid w:val="00784FAC"/>
    <w:rsid w:val="0078590E"/>
    <w:rsid w:val="00785912"/>
    <w:rsid w:val="00786657"/>
    <w:rsid w:val="0078707C"/>
    <w:rsid w:val="0079073F"/>
    <w:rsid w:val="00790AF3"/>
    <w:rsid w:val="00791A29"/>
    <w:rsid w:val="00792201"/>
    <w:rsid w:val="007924C1"/>
    <w:rsid w:val="00792C7F"/>
    <w:rsid w:val="00793630"/>
    <w:rsid w:val="007946CB"/>
    <w:rsid w:val="007955B1"/>
    <w:rsid w:val="00795BE9"/>
    <w:rsid w:val="00796445"/>
    <w:rsid w:val="007966AD"/>
    <w:rsid w:val="00796DC3"/>
    <w:rsid w:val="00797AF6"/>
    <w:rsid w:val="007A0033"/>
    <w:rsid w:val="007A2CC7"/>
    <w:rsid w:val="007A3266"/>
    <w:rsid w:val="007A3381"/>
    <w:rsid w:val="007A3D61"/>
    <w:rsid w:val="007A60AF"/>
    <w:rsid w:val="007A620B"/>
    <w:rsid w:val="007A6A40"/>
    <w:rsid w:val="007A6EDB"/>
    <w:rsid w:val="007A7341"/>
    <w:rsid w:val="007B019A"/>
    <w:rsid w:val="007B0CDD"/>
    <w:rsid w:val="007B23C7"/>
    <w:rsid w:val="007B2B0A"/>
    <w:rsid w:val="007B30CA"/>
    <w:rsid w:val="007B3A8C"/>
    <w:rsid w:val="007B5243"/>
    <w:rsid w:val="007B6060"/>
    <w:rsid w:val="007B6291"/>
    <w:rsid w:val="007B6532"/>
    <w:rsid w:val="007B7982"/>
    <w:rsid w:val="007C0AAB"/>
    <w:rsid w:val="007C0C66"/>
    <w:rsid w:val="007C0D4C"/>
    <w:rsid w:val="007C1D8D"/>
    <w:rsid w:val="007C1DD7"/>
    <w:rsid w:val="007C3732"/>
    <w:rsid w:val="007C3AAB"/>
    <w:rsid w:val="007C3ABB"/>
    <w:rsid w:val="007C4906"/>
    <w:rsid w:val="007C5380"/>
    <w:rsid w:val="007C5635"/>
    <w:rsid w:val="007C5639"/>
    <w:rsid w:val="007C594D"/>
    <w:rsid w:val="007C7771"/>
    <w:rsid w:val="007C7ED7"/>
    <w:rsid w:val="007D0290"/>
    <w:rsid w:val="007D0746"/>
    <w:rsid w:val="007D096C"/>
    <w:rsid w:val="007D0FF3"/>
    <w:rsid w:val="007D152E"/>
    <w:rsid w:val="007D161B"/>
    <w:rsid w:val="007D1F16"/>
    <w:rsid w:val="007D24D6"/>
    <w:rsid w:val="007D4005"/>
    <w:rsid w:val="007D4932"/>
    <w:rsid w:val="007D4B34"/>
    <w:rsid w:val="007D5074"/>
    <w:rsid w:val="007D6713"/>
    <w:rsid w:val="007D6815"/>
    <w:rsid w:val="007D6CD6"/>
    <w:rsid w:val="007D7399"/>
    <w:rsid w:val="007D7A48"/>
    <w:rsid w:val="007E0035"/>
    <w:rsid w:val="007E13D2"/>
    <w:rsid w:val="007E20E3"/>
    <w:rsid w:val="007E23F1"/>
    <w:rsid w:val="007E2577"/>
    <w:rsid w:val="007E3046"/>
    <w:rsid w:val="007E56F8"/>
    <w:rsid w:val="007E5D62"/>
    <w:rsid w:val="007E63A2"/>
    <w:rsid w:val="007E63AB"/>
    <w:rsid w:val="007E6839"/>
    <w:rsid w:val="007E6B73"/>
    <w:rsid w:val="007E7B71"/>
    <w:rsid w:val="007F1E53"/>
    <w:rsid w:val="007F2C3E"/>
    <w:rsid w:val="007F2D2C"/>
    <w:rsid w:val="007F333C"/>
    <w:rsid w:val="007F51EE"/>
    <w:rsid w:val="007F5931"/>
    <w:rsid w:val="007F63DC"/>
    <w:rsid w:val="007F6505"/>
    <w:rsid w:val="007F7A1F"/>
    <w:rsid w:val="007F7C4C"/>
    <w:rsid w:val="00800555"/>
    <w:rsid w:val="00800905"/>
    <w:rsid w:val="0080103E"/>
    <w:rsid w:val="00801862"/>
    <w:rsid w:val="00802772"/>
    <w:rsid w:val="0080289F"/>
    <w:rsid w:val="00802A18"/>
    <w:rsid w:val="00802C43"/>
    <w:rsid w:val="00804036"/>
    <w:rsid w:val="008053B7"/>
    <w:rsid w:val="00805FCE"/>
    <w:rsid w:val="0080610F"/>
    <w:rsid w:val="00807873"/>
    <w:rsid w:val="008079FC"/>
    <w:rsid w:val="008100A5"/>
    <w:rsid w:val="00810E67"/>
    <w:rsid w:val="00812218"/>
    <w:rsid w:val="0081296A"/>
    <w:rsid w:val="008135DA"/>
    <w:rsid w:val="00813AC7"/>
    <w:rsid w:val="00814D4F"/>
    <w:rsid w:val="00815D02"/>
    <w:rsid w:val="00816666"/>
    <w:rsid w:val="00816798"/>
    <w:rsid w:val="00816EE3"/>
    <w:rsid w:val="00817B1F"/>
    <w:rsid w:val="00817BA3"/>
    <w:rsid w:val="008207D2"/>
    <w:rsid w:val="008217BB"/>
    <w:rsid w:val="008227E4"/>
    <w:rsid w:val="00822C89"/>
    <w:rsid w:val="008236AF"/>
    <w:rsid w:val="00823881"/>
    <w:rsid w:val="0082434B"/>
    <w:rsid w:val="00824431"/>
    <w:rsid w:val="00824B9B"/>
    <w:rsid w:val="00824F41"/>
    <w:rsid w:val="00825F97"/>
    <w:rsid w:val="00826B2B"/>
    <w:rsid w:val="00826B91"/>
    <w:rsid w:val="008273CF"/>
    <w:rsid w:val="00827872"/>
    <w:rsid w:val="008307A1"/>
    <w:rsid w:val="008314B6"/>
    <w:rsid w:val="0083276A"/>
    <w:rsid w:val="008338A1"/>
    <w:rsid w:val="008341BA"/>
    <w:rsid w:val="008348B2"/>
    <w:rsid w:val="00835DC3"/>
    <w:rsid w:val="00836560"/>
    <w:rsid w:val="008371D9"/>
    <w:rsid w:val="00837306"/>
    <w:rsid w:val="0083786E"/>
    <w:rsid w:val="00837C41"/>
    <w:rsid w:val="00841462"/>
    <w:rsid w:val="0084236E"/>
    <w:rsid w:val="008437AA"/>
    <w:rsid w:val="0084383F"/>
    <w:rsid w:val="008440BF"/>
    <w:rsid w:val="0084513D"/>
    <w:rsid w:val="00845D94"/>
    <w:rsid w:val="00847D67"/>
    <w:rsid w:val="008500FB"/>
    <w:rsid w:val="00850EB7"/>
    <w:rsid w:val="00852A7F"/>
    <w:rsid w:val="00852CB2"/>
    <w:rsid w:val="008537C6"/>
    <w:rsid w:val="008538E8"/>
    <w:rsid w:val="00854EDE"/>
    <w:rsid w:val="00855183"/>
    <w:rsid w:val="008562BF"/>
    <w:rsid w:val="00856E12"/>
    <w:rsid w:val="00862F14"/>
    <w:rsid w:val="00863310"/>
    <w:rsid w:val="00863708"/>
    <w:rsid w:val="00865492"/>
    <w:rsid w:val="00865B8D"/>
    <w:rsid w:val="008662DD"/>
    <w:rsid w:val="00867987"/>
    <w:rsid w:val="0087019D"/>
    <w:rsid w:val="00870896"/>
    <w:rsid w:val="00870F9C"/>
    <w:rsid w:val="0087129C"/>
    <w:rsid w:val="008724D7"/>
    <w:rsid w:val="008725E3"/>
    <w:rsid w:val="00875652"/>
    <w:rsid w:val="00875656"/>
    <w:rsid w:val="0087592B"/>
    <w:rsid w:val="0088300A"/>
    <w:rsid w:val="00885726"/>
    <w:rsid w:val="00886FE6"/>
    <w:rsid w:val="0088702C"/>
    <w:rsid w:val="008871C6"/>
    <w:rsid w:val="00890230"/>
    <w:rsid w:val="00891DB2"/>
    <w:rsid w:val="0089236B"/>
    <w:rsid w:val="008923E6"/>
    <w:rsid w:val="008924DF"/>
    <w:rsid w:val="00892817"/>
    <w:rsid w:val="00892A04"/>
    <w:rsid w:val="00893353"/>
    <w:rsid w:val="00893535"/>
    <w:rsid w:val="00894E2B"/>
    <w:rsid w:val="00895542"/>
    <w:rsid w:val="00895588"/>
    <w:rsid w:val="008969C5"/>
    <w:rsid w:val="00897DB5"/>
    <w:rsid w:val="008A18C8"/>
    <w:rsid w:val="008A52E4"/>
    <w:rsid w:val="008A581F"/>
    <w:rsid w:val="008A5AC5"/>
    <w:rsid w:val="008A5C9A"/>
    <w:rsid w:val="008A6899"/>
    <w:rsid w:val="008B172C"/>
    <w:rsid w:val="008B2BB4"/>
    <w:rsid w:val="008B399B"/>
    <w:rsid w:val="008B4281"/>
    <w:rsid w:val="008B49F4"/>
    <w:rsid w:val="008B4E6E"/>
    <w:rsid w:val="008B6606"/>
    <w:rsid w:val="008B66F0"/>
    <w:rsid w:val="008B6D73"/>
    <w:rsid w:val="008C0253"/>
    <w:rsid w:val="008C04D8"/>
    <w:rsid w:val="008C07D1"/>
    <w:rsid w:val="008C1C43"/>
    <w:rsid w:val="008C33B0"/>
    <w:rsid w:val="008C3721"/>
    <w:rsid w:val="008C3F73"/>
    <w:rsid w:val="008C40A5"/>
    <w:rsid w:val="008C4172"/>
    <w:rsid w:val="008C483A"/>
    <w:rsid w:val="008C49C3"/>
    <w:rsid w:val="008C4CF4"/>
    <w:rsid w:val="008C51DD"/>
    <w:rsid w:val="008C5E2E"/>
    <w:rsid w:val="008C6827"/>
    <w:rsid w:val="008C7352"/>
    <w:rsid w:val="008C7F47"/>
    <w:rsid w:val="008D019F"/>
    <w:rsid w:val="008D0CB7"/>
    <w:rsid w:val="008D1151"/>
    <w:rsid w:val="008D1804"/>
    <w:rsid w:val="008D1D61"/>
    <w:rsid w:val="008D2238"/>
    <w:rsid w:val="008D2676"/>
    <w:rsid w:val="008D2D27"/>
    <w:rsid w:val="008D461A"/>
    <w:rsid w:val="008D66D7"/>
    <w:rsid w:val="008D6826"/>
    <w:rsid w:val="008D7664"/>
    <w:rsid w:val="008E0C69"/>
    <w:rsid w:val="008E0D84"/>
    <w:rsid w:val="008E59B6"/>
    <w:rsid w:val="008E5AA7"/>
    <w:rsid w:val="008E5BBE"/>
    <w:rsid w:val="008E6377"/>
    <w:rsid w:val="008E6EDA"/>
    <w:rsid w:val="008E6FFB"/>
    <w:rsid w:val="008E70AB"/>
    <w:rsid w:val="008E7483"/>
    <w:rsid w:val="008E7574"/>
    <w:rsid w:val="008E7F61"/>
    <w:rsid w:val="008F1A10"/>
    <w:rsid w:val="008F2F15"/>
    <w:rsid w:val="008F6B2B"/>
    <w:rsid w:val="008F7F58"/>
    <w:rsid w:val="00901611"/>
    <w:rsid w:val="00901DF5"/>
    <w:rsid w:val="00902FE4"/>
    <w:rsid w:val="00903044"/>
    <w:rsid w:val="009039D0"/>
    <w:rsid w:val="0090621E"/>
    <w:rsid w:val="009075F8"/>
    <w:rsid w:val="00907641"/>
    <w:rsid w:val="00911EB7"/>
    <w:rsid w:val="00912577"/>
    <w:rsid w:val="00912C8B"/>
    <w:rsid w:val="009136AE"/>
    <w:rsid w:val="00914244"/>
    <w:rsid w:val="00915102"/>
    <w:rsid w:val="009159F3"/>
    <w:rsid w:val="00915EF4"/>
    <w:rsid w:val="009164B8"/>
    <w:rsid w:val="00916654"/>
    <w:rsid w:val="00916EC7"/>
    <w:rsid w:val="00917E81"/>
    <w:rsid w:val="00920F9A"/>
    <w:rsid w:val="0092157D"/>
    <w:rsid w:val="00921AFA"/>
    <w:rsid w:val="00922422"/>
    <w:rsid w:val="00922923"/>
    <w:rsid w:val="009237BE"/>
    <w:rsid w:val="00923A79"/>
    <w:rsid w:val="00924D00"/>
    <w:rsid w:val="00926FA0"/>
    <w:rsid w:val="00927B95"/>
    <w:rsid w:val="0093198F"/>
    <w:rsid w:val="0093201D"/>
    <w:rsid w:val="009323DB"/>
    <w:rsid w:val="00932838"/>
    <w:rsid w:val="00932C55"/>
    <w:rsid w:val="00932E4B"/>
    <w:rsid w:val="00932E9A"/>
    <w:rsid w:val="00933467"/>
    <w:rsid w:val="00935EA5"/>
    <w:rsid w:val="00936503"/>
    <w:rsid w:val="009408EE"/>
    <w:rsid w:val="00943585"/>
    <w:rsid w:val="00944DDE"/>
    <w:rsid w:val="00945E9D"/>
    <w:rsid w:val="00947D7A"/>
    <w:rsid w:val="009504A2"/>
    <w:rsid w:val="0095050F"/>
    <w:rsid w:val="0095058C"/>
    <w:rsid w:val="00950E70"/>
    <w:rsid w:val="00951333"/>
    <w:rsid w:val="009517CE"/>
    <w:rsid w:val="00952078"/>
    <w:rsid w:val="0095293E"/>
    <w:rsid w:val="00952D67"/>
    <w:rsid w:val="0095341E"/>
    <w:rsid w:val="0095342B"/>
    <w:rsid w:val="009537A3"/>
    <w:rsid w:val="009554B7"/>
    <w:rsid w:val="00955991"/>
    <w:rsid w:val="00955A76"/>
    <w:rsid w:val="00957DE3"/>
    <w:rsid w:val="0096298A"/>
    <w:rsid w:val="00963422"/>
    <w:rsid w:val="00963E3B"/>
    <w:rsid w:val="00964FC6"/>
    <w:rsid w:val="00965C5F"/>
    <w:rsid w:val="00967E89"/>
    <w:rsid w:val="00967FF3"/>
    <w:rsid w:val="00970756"/>
    <w:rsid w:val="009709B4"/>
    <w:rsid w:val="00970ADA"/>
    <w:rsid w:val="00970FB2"/>
    <w:rsid w:val="00971EAD"/>
    <w:rsid w:val="009721ED"/>
    <w:rsid w:val="00974504"/>
    <w:rsid w:val="00976529"/>
    <w:rsid w:val="009768F8"/>
    <w:rsid w:val="00981CAA"/>
    <w:rsid w:val="00982860"/>
    <w:rsid w:val="00982C99"/>
    <w:rsid w:val="009835FE"/>
    <w:rsid w:val="009839EE"/>
    <w:rsid w:val="00983CE5"/>
    <w:rsid w:val="00984AF6"/>
    <w:rsid w:val="00985391"/>
    <w:rsid w:val="00985D0B"/>
    <w:rsid w:val="0098694F"/>
    <w:rsid w:val="00987C67"/>
    <w:rsid w:val="00990704"/>
    <w:rsid w:val="009908D6"/>
    <w:rsid w:val="00991A36"/>
    <w:rsid w:val="00991B06"/>
    <w:rsid w:val="00991E97"/>
    <w:rsid w:val="00991EAE"/>
    <w:rsid w:val="00992ACB"/>
    <w:rsid w:val="0099362E"/>
    <w:rsid w:val="009937D6"/>
    <w:rsid w:val="00993A29"/>
    <w:rsid w:val="00993D67"/>
    <w:rsid w:val="009965D8"/>
    <w:rsid w:val="00996D7C"/>
    <w:rsid w:val="0099702B"/>
    <w:rsid w:val="009970E6"/>
    <w:rsid w:val="00997A3E"/>
    <w:rsid w:val="00997FEE"/>
    <w:rsid w:val="009A0413"/>
    <w:rsid w:val="009A08D4"/>
    <w:rsid w:val="009A1E7E"/>
    <w:rsid w:val="009A32FD"/>
    <w:rsid w:val="009A4146"/>
    <w:rsid w:val="009A4569"/>
    <w:rsid w:val="009A4C31"/>
    <w:rsid w:val="009A5887"/>
    <w:rsid w:val="009A5D0F"/>
    <w:rsid w:val="009B0AA3"/>
    <w:rsid w:val="009B13EC"/>
    <w:rsid w:val="009B1479"/>
    <w:rsid w:val="009B150A"/>
    <w:rsid w:val="009B35F5"/>
    <w:rsid w:val="009B4D59"/>
    <w:rsid w:val="009B5692"/>
    <w:rsid w:val="009B62FE"/>
    <w:rsid w:val="009B6811"/>
    <w:rsid w:val="009B7B7E"/>
    <w:rsid w:val="009C0137"/>
    <w:rsid w:val="009C133D"/>
    <w:rsid w:val="009C2B93"/>
    <w:rsid w:val="009C2D7C"/>
    <w:rsid w:val="009C5CA6"/>
    <w:rsid w:val="009C6064"/>
    <w:rsid w:val="009D03FA"/>
    <w:rsid w:val="009D0E28"/>
    <w:rsid w:val="009D26E3"/>
    <w:rsid w:val="009D3141"/>
    <w:rsid w:val="009D3BD7"/>
    <w:rsid w:val="009D3D22"/>
    <w:rsid w:val="009D4D33"/>
    <w:rsid w:val="009D53D4"/>
    <w:rsid w:val="009D5532"/>
    <w:rsid w:val="009D566B"/>
    <w:rsid w:val="009D654D"/>
    <w:rsid w:val="009D702C"/>
    <w:rsid w:val="009D79F3"/>
    <w:rsid w:val="009D7F89"/>
    <w:rsid w:val="009E037C"/>
    <w:rsid w:val="009E1258"/>
    <w:rsid w:val="009E29C4"/>
    <w:rsid w:val="009E319B"/>
    <w:rsid w:val="009E485F"/>
    <w:rsid w:val="009E4DBD"/>
    <w:rsid w:val="009E52A0"/>
    <w:rsid w:val="009E54A2"/>
    <w:rsid w:val="009E6A00"/>
    <w:rsid w:val="009E7868"/>
    <w:rsid w:val="009E7A40"/>
    <w:rsid w:val="009E7BAE"/>
    <w:rsid w:val="009E7F89"/>
    <w:rsid w:val="009F0F2E"/>
    <w:rsid w:val="009F1906"/>
    <w:rsid w:val="009F285C"/>
    <w:rsid w:val="009F3495"/>
    <w:rsid w:val="009F4485"/>
    <w:rsid w:val="009F5098"/>
    <w:rsid w:val="009F5F9E"/>
    <w:rsid w:val="009F6999"/>
    <w:rsid w:val="009F699E"/>
    <w:rsid w:val="009F6BA0"/>
    <w:rsid w:val="009F7212"/>
    <w:rsid w:val="009F7D77"/>
    <w:rsid w:val="00A006E2"/>
    <w:rsid w:val="00A00715"/>
    <w:rsid w:val="00A00CCF"/>
    <w:rsid w:val="00A00DE5"/>
    <w:rsid w:val="00A013DE"/>
    <w:rsid w:val="00A015C1"/>
    <w:rsid w:val="00A02187"/>
    <w:rsid w:val="00A0287F"/>
    <w:rsid w:val="00A05AAC"/>
    <w:rsid w:val="00A05C9F"/>
    <w:rsid w:val="00A07012"/>
    <w:rsid w:val="00A07225"/>
    <w:rsid w:val="00A106C9"/>
    <w:rsid w:val="00A112C5"/>
    <w:rsid w:val="00A1153D"/>
    <w:rsid w:val="00A11AC5"/>
    <w:rsid w:val="00A1216B"/>
    <w:rsid w:val="00A12A10"/>
    <w:rsid w:val="00A1402D"/>
    <w:rsid w:val="00A146A7"/>
    <w:rsid w:val="00A148DA"/>
    <w:rsid w:val="00A153C0"/>
    <w:rsid w:val="00A15860"/>
    <w:rsid w:val="00A158E9"/>
    <w:rsid w:val="00A16FDC"/>
    <w:rsid w:val="00A17110"/>
    <w:rsid w:val="00A172D2"/>
    <w:rsid w:val="00A1759C"/>
    <w:rsid w:val="00A17652"/>
    <w:rsid w:val="00A17A27"/>
    <w:rsid w:val="00A204F8"/>
    <w:rsid w:val="00A217B1"/>
    <w:rsid w:val="00A21A14"/>
    <w:rsid w:val="00A226FC"/>
    <w:rsid w:val="00A229CE"/>
    <w:rsid w:val="00A23245"/>
    <w:rsid w:val="00A23891"/>
    <w:rsid w:val="00A242B9"/>
    <w:rsid w:val="00A24D3A"/>
    <w:rsid w:val="00A2598F"/>
    <w:rsid w:val="00A25FBA"/>
    <w:rsid w:val="00A26798"/>
    <w:rsid w:val="00A270FF"/>
    <w:rsid w:val="00A27194"/>
    <w:rsid w:val="00A27234"/>
    <w:rsid w:val="00A300C2"/>
    <w:rsid w:val="00A31484"/>
    <w:rsid w:val="00A319C9"/>
    <w:rsid w:val="00A31FB0"/>
    <w:rsid w:val="00A32383"/>
    <w:rsid w:val="00A3360A"/>
    <w:rsid w:val="00A347BA"/>
    <w:rsid w:val="00A358A0"/>
    <w:rsid w:val="00A364D5"/>
    <w:rsid w:val="00A36529"/>
    <w:rsid w:val="00A37BBD"/>
    <w:rsid w:val="00A412D4"/>
    <w:rsid w:val="00A41F63"/>
    <w:rsid w:val="00A4386A"/>
    <w:rsid w:val="00A43B4E"/>
    <w:rsid w:val="00A44094"/>
    <w:rsid w:val="00A44401"/>
    <w:rsid w:val="00A44DDD"/>
    <w:rsid w:val="00A463D9"/>
    <w:rsid w:val="00A4669C"/>
    <w:rsid w:val="00A46816"/>
    <w:rsid w:val="00A46FE7"/>
    <w:rsid w:val="00A47661"/>
    <w:rsid w:val="00A50BFD"/>
    <w:rsid w:val="00A511F2"/>
    <w:rsid w:val="00A515E1"/>
    <w:rsid w:val="00A5172E"/>
    <w:rsid w:val="00A53E01"/>
    <w:rsid w:val="00A54835"/>
    <w:rsid w:val="00A55229"/>
    <w:rsid w:val="00A561CE"/>
    <w:rsid w:val="00A57140"/>
    <w:rsid w:val="00A61040"/>
    <w:rsid w:val="00A61265"/>
    <w:rsid w:val="00A632D4"/>
    <w:rsid w:val="00A635FE"/>
    <w:rsid w:val="00A6580A"/>
    <w:rsid w:val="00A6739B"/>
    <w:rsid w:val="00A67AB8"/>
    <w:rsid w:val="00A715FC"/>
    <w:rsid w:val="00A7160A"/>
    <w:rsid w:val="00A72015"/>
    <w:rsid w:val="00A7298F"/>
    <w:rsid w:val="00A72AE5"/>
    <w:rsid w:val="00A73B6D"/>
    <w:rsid w:val="00A74967"/>
    <w:rsid w:val="00A75757"/>
    <w:rsid w:val="00A77603"/>
    <w:rsid w:val="00A800EC"/>
    <w:rsid w:val="00A8092D"/>
    <w:rsid w:val="00A82DF5"/>
    <w:rsid w:val="00A83D77"/>
    <w:rsid w:val="00A83E8D"/>
    <w:rsid w:val="00A86101"/>
    <w:rsid w:val="00A868DB"/>
    <w:rsid w:val="00A87FA8"/>
    <w:rsid w:val="00A908C8"/>
    <w:rsid w:val="00A90CD0"/>
    <w:rsid w:val="00A9210C"/>
    <w:rsid w:val="00A92C7C"/>
    <w:rsid w:val="00A938A3"/>
    <w:rsid w:val="00A943B1"/>
    <w:rsid w:val="00A94FFC"/>
    <w:rsid w:val="00A95210"/>
    <w:rsid w:val="00A95D05"/>
    <w:rsid w:val="00A9601F"/>
    <w:rsid w:val="00A96370"/>
    <w:rsid w:val="00A96AB9"/>
    <w:rsid w:val="00A96B88"/>
    <w:rsid w:val="00A96C48"/>
    <w:rsid w:val="00A971B4"/>
    <w:rsid w:val="00A975AC"/>
    <w:rsid w:val="00AA1320"/>
    <w:rsid w:val="00AA1AF2"/>
    <w:rsid w:val="00AA233C"/>
    <w:rsid w:val="00AA2810"/>
    <w:rsid w:val="00AA3691"/>
    <w:rsid w:val="00AA42A1"/>
    <w:rsid w:val="00AA5286"/>
    <w:rsid w:val="00AA58DF"/>
    <w:rsid w:val="00AA5978"/>
    <w:rsid w:val="00AA5D85"/>
    <w:rsid w:val="00AA6FBA"/>
    <w:rsid w:val="00AA715E"/>
    <w:rsid w:val="00AA7CF4"/>
    <w:rsid w:val="00AB22BD"/>
    <w:rsid w:val="00AB34A2"/>
    <w:rsid w:val="00AB5933"/>
    <w:rsid w:val="00AB5A30"/>
    <w:rsid w:val="00AB5E4B"/>
    <w:rsid w:val="00AB63B8"/>
    <w:rsid w:val="00AB7789"/>
    <w:rsid w:val="00AC0716"/>
    <w:rsid w:val="00AC0EC2"/>
    <w:rsid w:val="00AC12EB"/>
    <w:rsid w:val="00AC2D7F"/>
    <w:rsid w:val="00AC3208"/>
    <w:rsid w:val="00AC33EE"/>
    <w:rsid w:val="00AC3649"/>
    <w:rsid w:val="00AC3B30"/>
    <w:rsid w:val="00AC3D27"/>
    <w:rsid w:val="00AC4024"/>
    <w:rsid w:val="00AC4579"/>
    <w:rsid w:val="00AC5B83"/>
    <w:rsid w:val="00AC6CD9"/>
    <w:rsid w:val="00AC77FD"/>
    <w:rsid w:val="00AC7863"/>
    <w:rsid w:val="00AC7D79"/>
    <w:rsid w:val="00AD0145"/>
    <w:rsid w:val="00AD08D3"/>
    <w:rsid w:val="00AD09DE"/>
    <w:rsid w:val="00AD0AD8"/>
    <w:rsid w:val="00AD3743"/>
    <w:rsid w:val="00AD451A"/>
    <w:rsid w:val="00AD4692"/>
    <w:rsid w:val="00AD4B5E"/>
    <w:rsid w:val="00AD64E3"/>
    <w:rsid w:val="00AE03CE"/>
    <w:rsid w:val="00AE12A0"/>
    <w:rsid w:val="00AE13A8"/>
    <w:rsid w:val="00AE225C"/>
    <w:rsid w:val="00AE30C1"/>
    <w:rsid w:val="00AE32AC"/>
    <w:rsid w:val="00AE6270"/>
    <w:rsid w:val="00AF28EE"/>
    <w:rsid w:val="00AF30E2"/>
    <w:rsid w:val="00AF4EAD"/>
    <w:rsid w:val="00AF5745"/>
    <w:rsid w:val="00AF5CE3"/>
    <w:rsid w:val="00AF70BE"/>
    <w:rsid w:val="00AF739C"/>
    <w:rsid w:val="00AF758B"/>
    <w:rsid w:val="00AF75A0"/>
    <w:rsid w:val="00AF7A71"/>
    <w:rsid w:val="00AF7B89"/>
    <w:rsid w:val="00B01EE9"/>
    <w:rsid w:val="00B02EB4"/>
    <w:rsid w:val="00B032BD"/>
    <w:rsid w:val="00B03BDB"/>
    <w:rsid w:val="00B03C1D"/>
    <w:rsid w:val="00B03F26"/>
    <w:rsid w:val="00B04140"/>
    <w:rsid w:val="00B044E2"/>
    <w:rsid w:val="00B05FCC"/>
    <w:rsid w:val="00B06174"/>
    <w:rsid w:val="00B064DA"/>
    <w:rsid w:val="00B067BC"/>
    <w:rsid w:val="00B069DA"/>
    <w:rsid w:val="00B07290"/>
    <w:rsid w:val="00B07E13"/>
    <w:rsid w:val="00B1012D"/>
    <w:rsid w:val="00B106F9"/>
    <w:rsid w:val="00B10E48"/>
    <w:rsid w:val="00B12E20"/>
    <w:rsid w:val="00B14D1B"/>
    <w:rsid w:val="00B16250"/>
    <w:rsid w:val="00B16BCC"/>
    <w:rsid w:val="00B1723D"/>
    <w:rsid w:val="00B17EC1"/>
    <w:rsid w:val="00B206B4"/>
    <w:rsid w:val="00B218F7"/>
    <w:rsid w:val="00B2389F"/>
    <w:rsid w:val="00B23EBF"/>
    <w:rsid w:val="00B257BE"/>
    <w:rsid w:val="00B2583E"/>
    <w:rsid w:val="00B26059"/>
    <w:rsid w:val="00B26E34"/>
    <w:rsid w:val="00B27092"/>
    <w:rsid w:val="00B270D2"/>
    <w:rsid w:val="00B30862"/>
    <w:rsid w:val="00B314C6"/>
    <w:rsid w:val="00B3162F"/>
    <w:rsid w:val="00B331E9"/>
    <w:rsid w:val="00B33857"/>
    <w:rsid w:val="00B3385B"/>
    <w:rsid w:val="00B33AD9"/>
    <w:rsid w:val="00B35D74"/>
    <w:rsid w:val="00B40321"/>
    <w:rsid w:val="00B406C0"/>
    <w:rsid w:val="00B40A32"/>
    <w:rsid w:val="00B4139B"/>
    <w:rsid w:val="00B416CB"/>
    <w:rsid w:val="00B417FF"/>
    <w:rsid w:val="00B41B33"/>
    <w:rsid w:val="00B426D1"/>
    <w:rsid w:val="00B44251"/>
    <w:rsid w:val="00B44E7C"/>
    <w:rsid w:val="00B4502E"/>
    <w:rsid w:val="00B46C3A"/>
    <w:rsid w:val="00B47188"/>
    <w:rsid w:val="00B47D6B"/>
    <w:rsid w:val="00B51193"/>
    <w:rsid w:val="00B53299"/>
    <w:rsid w:val="00B53AF3"/>
    <w:rsid w:val="00B54A64"/>
    <w:rsid w:val="00B5526E"/>
    <w:rsid w:val="00B5733B"/>
    <w:rsid w:val="00B60A24"/>
    <w:rsid w:val="00B62239"/>
    <w:rsid w:val="00B62245"/>
    <w:rsid w:val="00B647B5"/>
    <w:rsid w:val="00B64EEA"/>
    <w:rsid w:val="00B65C60"/>
    <w:rsid w:val="00B6655D"/>
    <w:rsid w:val="00B6736D"/>
    <w:rsid w:val="00B71489"/>
    <w:rsid w:val="00B71B7A"/>
    <w:rsid w:val="00B720A7"/>
    <w:rsid w:val="00B7273D"/>
    <w:rsid w:val="00B72F99"/>
    <w:rsid w:val="00B73914"/>
    <w:rsid w:val="00B75408"/>
    <w:rsid w:val="00B758DB"/>
    <w:rsid w:val="00B7591D"/>
    <w:rsid w:val="00B75946"/>
    <w:rsid w:val="00B75EFA"/>
    <w:rsid w:val="00B773D2"/>
    <w:rsid w:val="00B775FA"/>
    <w:rsid w:val="00B80F64"/>
    <w:rsid w:val="00B81323"/>
    <w:rsid w:val="00B81C4C"/>
    <w:rsid w:val="00B83E2D"/>
    <w:rsid w:val="00B83ECD"/>
    <w:rsid w:val="00B83F6B"/>
    <w:rsid w:val="00B8456F"/>
    <w:rsid w:val="00B859B6"/>
    <w:rsid w:val="00B87964"/>
    <w:rsid w:val="00B905D8"/>
    <w:rsid w:val="00B912EE"/>
    <w:rsid w:val="00B92051"/>
    <w:rsid w:val="00B92864"/>
    <w:rsid w:val="00B92993"/>
    <w:rsid w:val="00B97923"/>
    <w:rsid w:val="00BA216E"/>
    <w:rsid w:val="00BA27BC"/>
    <w:rsid w:val="00BA3CCA"/>
    <w:rsid w:val="00BA4544"/>
    <w:rsid w:val="00BA4951"/>
    <w:rsid w:val="00BA5042"/>
    <w:rsid w:val="00BA504B"/>
    <w:rsid w:val="00BA576A"/>
    <w:rsid w:val="00BA6126"/>
    <w:rsid w:val="00BA6AF6"/>
    <w:rsid w:val="00BA77A1"/>
    <w:rsid w:val="00BA793C"/>
    <w:rsid w:val="00BA7F9E"/>
    <w:rsid w:val="00BB0CFB"/>
    <w:rsid w:val="00BB33EE"/>
    <w:rsid w:val="00BB4892"/>
    <w:rsid w:val="00BB4A7C"/>
    <w:rsid w:val="00BB6110"/>
    <w:rsid w:val="00BB729A"/>
    <w:rsid w:val="00BB757F"/>
    <w:rsid w:val="00BC007B"/>
    <w:rsid w:val="00BC0AF8"/>
    <w:rsid w:val="00BC16ED"/>
    <w:rsid w:val="00BC1B32"/>
    <w:rsid w:val="00BC1DCC"/>
    <w:rsid w:val="00BC2055"/>
    <w:rsid w:val="00BC2443"/>
    <w:rsid w:val="00BC30FE"/>
    <w:rsid w:val="00BC3B21"/>
    <w:rsid w:val="00BC4315"/>
    <w:rsid w:val="00BC4E6D"/>
    <w:rsid w:val="00BC50AB"/>
    <w:rsid w:val="00BC60FB"/>
    <w:rsid w:val="00BC6553"/>
    <w:rsid w:val="00BC6A91"/>
    <w:rsid w:val="00BD0039"/>
    <w:rsid w:val="00BD03E0"/>
    <w:rsid w:val="00BD0967"/>
    <w:rsid w:val="00BD0B7A"/>
    <w:rsid w:val="00BD16DB"/>
    <w:rsid w:val="00BD18FE"/>
    <w:rsid w:val="00BD2AEE"/>
    <w:rsid w:val="00BD31D4"/>
    <w:rsid w:val="00BD4990"/>
    <w:rsid w:val="00BD4D70"/>
    <w:rsid w:val="00BD528A"/>
    <w:rsid w:val="00BD5B4F"/>
    <w:rsid w:val="00BD5C8E"/>
    <w:rsid w:val="00BD708E"/>
    <w:rsid w:val="00BD7FA1"/>
    <w:rsid w:val="00BE0123"/>
    <w:rsid w:val="00BE163B"/>
    <w:rsid w:val="00BE1815"/>
    <w:rsid w:val="00BE2119"/>
    <w:rsid w:val="00BE2CD3"/>
    <w:rsid w:val="00BE2CE9"/>
    <w:rsid w:val="00BE33B9"/>
    <w:rsid w:val="00BE3522"/>
    <w:rsid w:val="00BE4944"/>
    <w:rsid w:val="00BE6AA8"/>
    <w:rsid w:val="00BE6DB8"/>
    <w:rsid w:val="00BE77EA"/>
    <w:rsid w:val="00BF00E9"/>
    <w:rsid w:val="00BF16D5"/>
    <w:rsid w:val="00BF1D0D"/>
    <w:rsid w:val="00BF289B"/>
    <w:rsid w:val="00BF33BA"/>
    <w:rsid w:val="00BF380F"/>
    <w:rsid w:val="00BF470A"/>
    <w:rsid w:val="00BF471D"/>
    <w:rsid w:val="00BF4AEB"/>
    <w:rsid w:val="00BF4B94"/>
    <w:rsid w:val="00BF5CEB"/>
    <w:rsid w:val="00BF6762"/>
    <w:rsid w:val="00BF6921"/>
    <w:rsid w:val="00BF7DC7"/>
    <w:rsid w:val="00C00D2B"/>
    <w:rsid w:val="00C01DD7"/>
    <w:rsid w:val="00C0337E"/>
    <w:rsid w:val="00C03FB1"/>
    <w:rsid w:val="00C0404A"/>
    <w:rsid w:val="00C06521"/>
    <w:rsid w:val="00C06A68"/>
    <w:rsid w:val="00C072E3"/>
    <w:rsid w:val="00C0767C"/>
    <w:rsid w:val="00C07B7E"/>
    <w:rsid w:val="00C07C9C"/>
    <w:rsid w:val="00C1095B"/>
    <w:rsid w:val="00C11E2F"/>
    <w:rsid w:val="00C12993"/>
    <w:rsid w:val="00C1440E"/>
    <w:rsid w:val="00C14535"/>
    <w:rsid w:val="00C14796"/>
    <w:rsid w:val="00C16E87"/>
    <w:rsid w:val="00C16E9D"/>
    <w:rsid w:val="00C171E3"/>
    <w:rsid w:val="00C17F0A"/>
    <w:rsid w:val="00C2029B"/>
    <w:rsid w:val="00C20852"/>
    <w:rsid w:val="00C20EDA"/>
    <w:rsid w:val="00C22606"/>
    <w:rsid w:val="00C229E0"/>
    <w:rsid w:val="00C23A37"/>
    <w:rsid w:val="00C240EE"/>
    <w:rsid w:val="00C241ED"/>
    <w:rsid w:val="00C277C8"/>
    <w:rsid w:val="00C27C57"/>
    <w:rsid w:val="00C27C74"/>
    <w:rsid w:val="00C310DA"/>
    <w:rsid w:val="00C31DFD"/>
    <w:rsid w:val="00C321AE"/>
    <w:rsid w:val="00C32A44"/>
    <w:rsid w:val="00C36072"/>
    <w:rsid w:val="00C363B0"/>
    <w:rsid w:val="00C36D90"/>
    <w:rsid w:val="00C37ABE"/>
    <w:rsid w:val="00C37CB1"/>
    <w:rsid w:val="00C41DF6"/>
    <w:rsid w:val="00C42CD9"/>
    <w:rsid w:val="00C42DD1"/>
    <w:rsid w:val="00C4353C"/>
    <w:rsid w:val="00C43FF7"/>
    <w:rsid w:val="00C44510"/>
    <w:rsid w:val="00C44B3B"/>
    <w:rsid w:val="00C44FF5"/>
    <w:rsid w:val="00C45D8B"/>
    <w:rsid w:val="00C46A1E"/>
    <w:rsid w:val="00C4780F"/>
    <w:rsid w:val="00C500BD"/>
    <w:rsid w:val="00C5219D"/>
    <w:rsid w:val="00C52232"/>
    <w:rsid w:val="00C52C1C"/>
    <w:rsid w:val="00C532B5"/>
    <w:rsid w:val="00C5390E"/>
    <w:rsid w:val="00C53BDE"/>
    <w:rsid w:val="00C55D0A"/>
    <w:rsid w:val="00C56612"/>
    <w:rsid w:val="00C56962"/>
    <w:rsid w:val="00C56994"/>
    <w:rsid w:val="00C573FE"/>
    <w:rsid w:val="00C6081D"/>
    <w:rsid w:val="00C60B75"/>
    <w:rsid w:val="00C6157C"/>
    <w:rsid w:val="00C61ADC"/>
    <w:rsid w:val="00C61D8D"/>
    <w:rsid w:val="00C61F46"/>
    <w:rsid w:val="00C6427C"/>
    <w:rsid w:val="00C64A11"/>
    <w:rsid w:val="00C65520"/>
    <w:rsid w:val="00C656E6"/>
    <w:rsid w:val="00C66466"/>
    <w:rsid w:val="00C66663"/>
    <w:rsid w:val="00C66966"/>
    <w:rsid w:val="00C70D4C"/>
    <w:rsid w:val="00C71C76"/>
    <w:rsid w:val="00C7383D"/>
    <w:rsid w:val="00C73C03"/>
    <w:rsid w:val="00C745FD"/>
    <w:rsid w:val="00C749B1"/>
    <w:rsid w:val="00C763CE"/>
    <w:rsid w:val="00C800A9"/>
    <w:rsid w:val="00C80316"/>
    <w:rsid w:val="00C80A62"/>
    <w:rsid w:val="00C81026"/>
    <w:rsid w:val="00C81087"/>
    <w:rsid w:val="00C81A00"/>
    <w:rsid w:val="00C8232F"/>
    <w:rsid w:val="00C82C2E"/>
    <w:rsid w:val="00C83660"/>
    <w:rsid w:val="00C84559"/>
    <w:rsid w:val="00C85F3B"/>
    <w:rsid w:val="00C866C5"/>
    <w:rsid w:val="00C876AE"/>
    <w:rsid w:val="00C879EB"/>
    <w:rsid w:val="00C90324"/>
    <w:rsid w:val="00C9049A"/>
    <w:rsid w:val="00C9174D"/>
    <w:rsid w:val="00C922FB"/>
    <w:rsid w:val="00C92747"/>
    <w:rsid w:val="00C92CA3"/>
    <w:rsid w:val="00C93FF5"/>
    <w:rsid w:val="00C9496D"/>
    <w:rsid w:val="00C94B45"/>
    <w:rsid w:val="00C9559E"/>
    <w:rsid w:val="00C95E85"/>
    <w:rsid w:val="00C97E7B"/>
    <w:rsid w:val="00C97F46"/>
    <w:rsid w:val="00CA1236"/>
    <w:rsid w:val="00CA1A79"/>
    <w:rsid w:val="00CA2262"/>
    <w:rsid w:val="00CA234B"/>
    <w:rsid w:val="00CA3557"/>
    <w:rsid w:val="00CA3AC4"/>
    <w:rsid w:val="00CA3E75"/>
    <w:rsid w:val="00CA4E7E"/>
    <w:rsid w:val="00CB36D0"/>
    <w:rsid w:val="00CB3A2A"/>
    <w:rsid w:val="00CB4F68"/>
    <w:rsid w:val="00CB564B"/>
    <w:rsid w:val="00CB66B7"/>
    <w:rsid w:val="00CC0151"/>
    <w:rsid w:val="00CC02DB"/>
    <w:rsid w:val="00CC10B1"/>
    <w:rsid w:val="00CC20E7"/>
    <w:rsid w:val="00CC2BEC"/>
    <w:rsid w:val="00CC3478"/>
    <w:rsid w:val="00CC4381"/>
    <w:rsid w:val="00CC4EAE"/>
    <w:rsid w:val="00CC530A"/>
    <w:rsid w:val="00CC539A"/>
    <w:rsid w:val="00CC5723"/>
    <w:rsid w:val="00CC6188"/>
    <w:rsid w:val="00CC6DFB"/>
    <w:rsid w:val="00CC7176"/>
    <w:rsid w:val="00CC7C47"/>
    <w:rsid w:val="00CD1945"/>
    <w:rsid w:val="00CD3356"/>
    <w:rsid w:val="00CD346C"/>
    <w:rsid w:val="00CD38DA"/>
    <w:rsid w:val="00CD4CA2"/>
    <w:rsid w:val="00CD4FDE"/>
    <w:rsid w:val="00CE0C0B"/>
    <w:rsid w:val="00CE1710"/>
    <w:rsid w:val="00CE1FE8"/>
    <w:rsid w:val="00CE34A9"/>
    <w:rsid w:val="00CE36F2"/>
    <w:rsid w:val="00CE4289"/>
    <w:rsid w:val="00CE4415"/>
    <w:rsid w:val="00CE5513"/>
    <w:rsid w:val="00CE6874"/>
    <w:rsid w:val="00CE76CE"/>
    <w:rsid w:val="00CF04E5"/>
    <w:rsid w:val="00CF08A2"/>
    <w:rsid w:val="00CF1166"/>
    <w:rsid w:val="00CF139B"/>
    <w:rsid w:val="00CF2AF1"/>
    <w:rsid w:val="00CF386A"/>
    <w:rsid w:val="00CF3D60"/>
    <w:rsid w:val="00CF4AB9"/>
    <w:rsid w:val="00CF56AC"/>
    <w:rsid w:val="00CF58B8"/>
    <w:rsid w:val="00CF6987"/>
    <w:rsid w:val="00CF76A2"/>
    <w:rsid w:val="00D00E50"/>
    <w:rsid w:val="00D02C1D"/>
    <w:rsid w:val="00D02C86"/>
    <w:rsid w:val="00D02C9E"/>
    <w:rsid w:val="00D03969"/>
    <w:rsid w:val="00D056F7"/>
    <w:rsid w:val="00D05E54"/>
    <w:rsid w:val="00D0735A"/>
    <w:rsid w:val="00D07BB2"/>
    <w:rsid w:val="00D10070"/>
    <w:rsid w:val="00D10F10"/>
    <w:rsid w:val="00D11E01"/>
    <w:rsid w:val="00D11EEA"/>
    <w:rsid w:val="00D123C9"/>
    <w:rsid w:val="00D12FDF"/>
    <w:rsid w:val="00D13219"/>
    <w:rsid w:val="00D14044"/>
    <w:rsid w:val="00D14897"/>
    <w:rsid w:val="00D14CDC"/>
    <w:rsid w:val="00D154A8"/>
    <w:rsid w:val="00D15A91"/>
    <w:rsid w:val="00D15F8C"/>
    <w:rsid w:val="00D16C1B"/>
    <w:rsid w:val="00D17971"/>
    <w:rsid w:val="00D206E8"/>
    <w:rsid w:val="00D206FA"/>
    <w:rsid w:val="00D212A8"/>
    <w:rsid w:val="00D21A8F"/>
    <w:rsid w:val="00D22715"/>
    <w:rsid w:val="00D22819"/>
    <w:rsid w:val="00D23BD3"/>
    <w:rsid w:val="00D24A91"/>
    <w:rsid w:val="00D24B96"/>
    <w:rsid w:val="00D30661"/>
    <w:rsid w:val="00D30B05"/>
    <w:rsid w:val="00D333A1"/>
    <w:rsid w:val="00D3449B"/>
    <w:rsid w:val="00D36CED"/>
    <w:rsid w:val="00D36F67"/>
    <w:rsid w:val="00D37150"/>
    <w:rsid w:val="00D37A14"/>
    <w:rsid w:val="00D401CE"/>
    <w:rsid w:val="00D41BC9"/>
    <w:rsid w:val="00D42A2D"/>
    <w:rsid w:val="00D4392F"/>
    <w:rsid w:val="00D44036"/>
    <w:rsid w:val="00D44BF3"/>
    <w:rsid w:val="00D44E8C"/>
    <w:rsid w:val="00D458F3"/>
    <w:rsid w:val="00D46E42"/>
    <w:rsid w:val="00D47139"/>
    <w:rsid w:val="00D476F6"/>
    <w:rsid w:val="00D47C0D"/>
    <w:rsid w:val="00D50AA5"/>
    <w:rsid w:val="00D50D24"/>
    <w:rsid w:val="00D51D6C"/>
    <w:rsid w:val="00D51E96"/>
    <w:rsid w:val="00D521F9"/>
    <w:rsid w:val="00D529FC"/>
    <w:rsid w:val="00D52EC2"/>
    <w:rsid w:val="00D53537"/>
    <w:rsid w:val="00D53A41"/>
    <w:rsid w:val="00D55129"/>
    <w:rsid w:val="00D57362"/>
    <w:rsid w:val="00D60144"/>
    <w:rsid w:val="00D604A5"/>
    <w:rsid w:val="00D607A0"/>
    <w:rsid w:val="00D611F0"/>
    <w:rsid w:val="00D631B5"/>
    <w:rsid w:val="00D6399B"/>
    <w:rsid w:val="00D63A27"/>
    <w:rsid w:val="00D63DEE"/>
    <w:rsid w:val="00D63E81"/>
    <w:rsid w:val="00D64DDA"/>
    <w:rsid w:val="00D65368"/>
    <w:rsid w:val="00D653E1"/>
    <w:rsid w:val="00D6564F"/>
    <w:rsid w:val="00D672ED"/>
    <w:rsid w:val="00D674A6"/>
    <w:rsid w:val="00D7020E"/>
    <w:rsid w:val="00D70603"/>
    <w:rsid w:val="00D70D17"/>
    <w:rsid w:val="00D72835"/>
    <w:rsid w:val="00D74B27"/>
    <w:rsid w:val="00D758AF"/>
    <w:rsid w:val="00D767E8"/>
    <w:rsid w:val="00D76B84"/>
    <w:rsid w:val="00D773CA"/>
    <w:rsid w:val="00D77619"/>
    <w:rsid w:val="00D77824"/>
    <w:rsid w:val="00D77A78"/>
    <w:rsid w:val="00D803AE"/>
    <w:rsid w:val="00D82159"/>
    <w:rsid w:val="00D82ECA"/>
    <w:rsid w:val="00D82F04"/>
    <w:rsid w:val="00D831C4"/>
    <w:rsid w:val="00D83B23"/>
    <w:rsid w:val="00D8415F"/>
    <w:rsid w:val="00D848D2"/>
    <w:rsid w:val="00D85FAE"/>
    <w:rsid w:val="00D8662A"/>
    <w:rsid w:val="00D86AEF"/>
    <w:rsid w:val="00D8708F"/>
    <w:rsid w:val="00D872E2"/>
    <w:rsid w:val="00D879AE"/>
    <w:rsid w:val="00D87D7C"/>
    <w:rsid w:val="00D9015F"/>
    <w:rsid w:val="00D9023D"/>
    <w:rsid w:val="00D905B7"/>
    <w:rsid w:val="00D908D8"/>
    <w:rsid w:val="00D90D0F"/>
    <w:rsid w:val="00D911EC"/>
    <w:rsid w:val="00D91480"/>
    <w:rsid w:val="00D9171C"/>
    <w:rsid w:val="00D92317"/>
    <w:rsid w:val="00D928E1"/>
    <w:rsid w:val="00D9353A"/>
    <w:rsid w:val="00D93E6D"/>
    <w:rsid w:val="00D9514C"/>
    <w:rsid w:val="00D954C2"/>
    <w:rsid w:val="00D95BB8"/>
    <w:rsid w:val="00D95BF9"/>
    <w:rsid w:val="00D95FC8"/>
    <w:rsid w:val="00D96443"/>
    <w:rsid w:val="00D973BE"/>
    <w:rsid w:val="00DA14D2"/>
    <w:rsid w:val="00DA1686"/>
    <w:rsid w:val="00DA2338"/>
    <w:rsid w:val="00DA265F"/>
    <w:rsid w:val="00DA2CAA"/>
    <w:rsid w:val="00DA2E8A"/>
    <w:rsid w:val="00DA3194"/>
    <w:rsid w:val="00DA339A"/>
    <w:rsid w:val="00DA33C4"/>
    <w:rsid w:val="00DA44F8"/>
    <w:rsid w:val="00DA66A4"/>
    <w:rsid w:val="00DB0145"/>
    <w:rsid w:val="00DB0173"/>
    <w:rsid w:val="00DB0E14"/>
    <w:rsid w:val="00DB0F83"/>
    <w:rsid w:val="00DB1906"/>
    <w:rsid w:val="00DB28F4"/>
    <w:rsid w:val="00DB4BF8"/>
    <w:rsid w:val="00DB4F96"/>
    <w:rsid w:val="00DB5CC0"/>
    <w:rsid w:val="00DB6269"/>
    <w:rsid w:val="00DB6604"/>
    <w:rsid w:val="00DB6FE4"/>
    <w:rsid w:val="00DB7883"/>
    <w:rsid w:val="00DC0781"/>
    <w:rsid w:val="00DC12E3"/>
    <w:rsid w:val="00DC169E"/>
    <w:rsid w:val="00DC2203"/>
    <w:rsid w:val="00DC34F2"/>
    <w:rsid w:val="00DC3FC9"/>
    <w:rsid w:val="00DC4762"/>
    <w:rsid w:val="00DC6780"/>
    <w:rsid w:val="00DD0E3E"/>
    <w:rsid w:val="00DD1390"/>
    <w:rsid w:val="00DD19E5"/>
    <w:rsid w:val="00DD2E94"/>
    <w:rsid w:val="00DD3D9E"/>
    <w:rsid w:val="00DD4269"/>
    <w:rsid w:val="00DD45F9"/>
    <w:rsid w:val="00DD50F4"/>
    <w:rsid w:val="00DD5F85"/>
    <w:rsid w:val="00DD66CD"/>
    <w:rsid w:val="00DD6806"/>
    <w:rsid w:val="00DD7DB6"/>
    <w:rsid w:val="00DE0171"/>
    <w:rsid w:val="00DE0C4E"/>
    <w:rsid w:val="00DE11D6"/>
    <w:rsid w:val="00DE1515"/>
    <w:rsid w:val="00DE29E9"/>
    <w:rsid w:val="00DE2CB3"/>
    <w:rsid w:val="00DE2E8F"/>
    <w:rsid w:val="00DE320A"/>
    <w:rsid w:val="00DE583F"/>
    <w:rsid w:val="00DF018D"/>
    <w:rsid w:val="00DF060F"/>
    <w:rsid w:val="00DF0894"/>
    <w:rsid w:val="00DF0DFE"/>
    <w:rsid w:val="00DF0EE8"/>
    <w:rsid w:val="00DF16C7"/>
    <w:rsid w:val="00DF18BE"/>
    <w:rsid w:val="00DF2830"/>
    <w:rsid w:val="00DF42EA"/>
    <w:rsid w:val="00DF4D6B"/>
    <w:rsid w:val="00DF6410"/>
    <w:rsid w:val="00DF6ED4"/>
    <w:rsid w:val="00DF76A8"/>
    <w:rsid w:val="00DF78CF"/>
    <w:rsid w:val="00DF7A7A"/>
    <w:rsid w:val="00DF7F4E"/>
    <w:rsid w:val="00E0013F"/>
    <w:rsid w:val="00E00734"/>
    <w:rsid w:val="00E00D2B"/>
    <w:rsid w:val="00E01040"/>
    <w:rsid w:val="00E013D3"/>
    <w:rsid w:val="00E015EC"/>
    <w:rsid w:val="00E023F0"/>
    <w:rsid w:val="00E02DD9"/>
    <w:rsid w:val="00E03113"/>
    <w:rsid w:val="00E04E0B"/>
    <w:rsid w:val="00E058BD"/>
    <w:rsid w:val="00E06903"/>
    <w:rsid w:val="00E073E7"/>
    <w:rsid w:val="00E077A5"/>
    <w:rsid w:val="00E1004F"/>
    <w:rsid w:val="00E108E6"/>
    <w:rsid w:val="00E1235C"/>
    <w:rsid w:val="00E12CB5"/>
    <w:rsid w:val="00E12CCA"/>
    <w:rsid w:val="00E12FD9"/>
    <w:rsid w:val="00E1358B"/>
    <w:rsid w:val="00E143E4"/>
    <w:rsid w:val="00E149C5"/>
    <w:rsid w:val="00E14BD4"/>
    <w:rsid w:val="00E15D04"/>
    <w:rsid w:val="00E16350"/>
    <w:rsid w:val="00E166DB"/>
    <w:rsid w:val="00E17390"/>
    <w:rsid w:val="00E17939"/>
    <w:rsid w:val="00E20B28"/>
    <w:rsid w:val="00E20EF6"/>
    <w:rsid w:val="00E23073"/>
    <w:rsid w:val="00E23817"/>
    <w:rsid w:val="00E23842"/>
    <w:rsid w:val="00E2415B"/>
    <w:rsid w:val="00E25D87"/>
    <w:rsid w:val="00E26646"/>
    <w:rsid w:val="00E26E3B"/>
    <w:rsid w:val="00E27BFA"/>
    <w:rsid w:val="00E27E39"/>
    <w:rsid w:val="00E30312"/>
    <w:rsid w:val="00E31123"/>
    <w:rsid w:val="00E31919"/>
    <w:rsid w:val="00E3240A"/>
    <w:rsid w:val="00E3298D"/>
    <w:rsid w:val="00E33155"/>
    <w:rsid w:val="00E33385"/>
    <w:rsid w:val="00E34915"/>
    <w:rsid w:val="00E34A80"/>
    <w:rsid w:val="00E34A8F"/>
    <w:rsid w:val="00E350C7"/>
    <w:rsid w:val="00E3525D"/>
    <w:rsid w:val="00E35FB9"/>
    <w:rsid w:val="00E36EF7"/>
    <w:rsid w:val="00E37286"/>
    <w:rsid w:val="00E3774C"/>
    <w:rsid w:val="00E406F0"/>
    <w:rsid w:val="00E42095"/>
    <w:rsid w:val="00E432DE"/>
    <w:rsid w:val="00E43C57"/>
    <w:rsid w:val="00E43CC3"/>
    <w:rsid w:val="00E43D10"/>
    <w:rsid w:val="00E445E8"/>
    <w:rsid w:val="00E44B00"/>
    <w:rsid w:val="00E4536A"/>
    <w:rsid w:val="00E45D5A"/>
    <w:rsid w:val="00E46A0E"/>
    <w:rsid w:val="00E46A75"/>
    <w:rsid w:val="00E47129"/>
    <w:rsid w:val="00E47412"/>
    <w:rsid w:val="00E47B79"/>
    <w:rsid w:val="00E50443"/>
    <w:rsid w:val="00E508A0"/>
    <w:rsid w:val="00E51D37"/>
    <w:rsid w:val="00E520DD"/>
    <w:rsid w:val="00E53088"/>
    <w:rsid w:val="00E5339B"/>
    <w:rsid w:val="00E53DB2"/>
    <w:rsid w:val="00E541E9"/>
    <w:rsid w:val="00E55867"/>
    <w:rsid w:val="00E5693D"/>
    <w:rsid w:val="00E56A65"/>
    <w:rsid w:val="00E57306"/>
    <w:rsid w:val="00E576B6"/>
    <w:rsid w:val="00E57758"/>
    <w:rsid w:val="00E579AC"/>
    <w:rsid w:val="00E600B1"/>
    <w:rsid w:val="00E60433"/>
    <w:rsid w:val="00E6148E"/>
    <w:rsid w:val="00E616C2"/>
    <w:rsid w:val="00E61881"/>
    <w:rsid w:val="00E61E13"/>
    <w:rsid w:val="00E62193"/>
    <w:rsid w:val="00E62374"/>
    <w:rsid w:val="00E623A1"/>
    <w:rsid w:val="00E63F0D"/>
    <w:rsid w:val="00E63FA8"/>
    <w:rsid w:val="00E64452"/>
    <w:rsid w:val="00E65445"/>
    <w:rsid w:val="00E65863"/>
    <w:rsid w:val="00E67444"/>
    <w:rsid w:val="00E700DC"/>
    <w:rsid w:val="00E70554"/>
    <w:rsid w:val="00E70761"/>
    <w:rsid w:val="00E70B9F"/>
    <w:rsid w:val="00E727F5"/>
    <w:rsid w:val="00E72F1C"/>
    <w:rsid w:val="00E73BAF"/>
    <w:rsid w:val="00E75BE3"/>
    <w:rsid w:val="00E75C7D"/>
    <w:rsid w:val="00E77452"/>
    <w:rsid w:val="00E81A52"/>
    <w:rsid w:val="00E82611"/>
    <w:rsid w:val="00E83114"/>
    <w:rsid w:val="00E8502B"/>
    <w:rsid w:val="00E86466"/>
    <w:rsid w:val="00E875E5"/>
    <w:rsid w:val="00E87659"/>
    <w:rsid w:val="00E8774F"/>
    <w:rsid w:val="00E90FC8"/>
    <w:rsid w:val="00E91026"/>
    <w:rsid w:val="00E94693"/>
    <w:rsid w:val="00E966E6"/>
    <w:rsid w:val="00E96B95"/>
    <w:rsid w:val="00E973A0"/>
    <w:rsid w:val="00E97413"/>
    <w:rsid w:val="00E97A10"/>
    <w:rsid w:val="00E97D22"/>
    <w:rsid w:val="00EA074B"/>
    <w:rsid w:val="00EA0B75"/>
    <w:rsid w:val="00EA0B7C"/>
    <w:rsid w:val="00EA19EE"/>
    <w:rsid w:val="00EA21AF"/>
    <w:rsid w:val="00EA25D4"/>
    <w:rsid w:val="00EA6813"/>
    <w:rsid w:val="00EA69D9"/>
    <w:rsid w:val="00EA6A14"/>
    <w:rsid w:val="00EA6BC0"/>
    <w:rsid w:val="00EA7F0F"/>
    <w:rsid w:val="00EB27C3"/>
    <w:rsid w:val="00EB3533"/>
    <w:rsid w:val="00EB360F"/>
    <w:rsid w:val="00EB375C"/>
    <w:rsid w:val="00EB40C0"/>
    <w:rsid w:val="00EB5283"/>
    <w:rsid w:val="00EB5B57"/>
    <w:rsid w:val="00EB6EBE"/>
    <w:rsid w:val="00EC096A"/>
    <w:rsid w:val="00EC1622"/>
    <w:rsid w:val="00EC1DB4"/>
    <w:rsid w:val="00EC277C"/>
    <w:rsid w:val="00EC2CAD"/>
    <w:rsid w:val="00EC3F8F"/>
    <w:rsid w:val="00EC425D"/>
    <w:rsid w:val="00EC481F"/>
    <w:rsid w:val="00EC5069"/>
    <w:rsid w:val="00EC5840"/>
    <w:rsid w:val="00EC74C6"/>
    <w:rsid w:val="00EC7F0B"/>
    <w:rsid w:val="00ED0E06"/>
    <w:rsid w:val="00ED15C9"/>
    <w:rsid w:val="00ED15FC"/>
    <w:rsid w:val="00ED160B"/>
    <w:rsid w:val="00ED185F"/>
    <w:rsid w:val="00ED29C6"/>
    <w:rsid w:val="00ED46C3"/>
    <w:rsid w:val="00ED4A40"/>
    <w:rsid w:val="00ED6040"/>
    <w:rsid w:val="00ED6B6A"/>
    <w:rsid w:val="00ED6E6B"/>
    <w:rsid w:val="00EE1B31"/>
    <w:rsid w:val="00EE30DB"/>
    <w:rsid w:val="00EE6ED9"/>
    <w:rsid w:val="00EE7554"/>
    <w:rsid w:val="00EE7E43"/>
    <w:rsid w:val="00EF03C9"/>
    <w:rsid w:val="00EF08C9"/>
    <w:rsid w:val="00EF0DE0"/>
    <w:rsid w:val="00EF1198"/>
    <w:rsid w:val="00EF15C6"/>
    <w:rsid w:val="00EF25B1"/>
    <w:rsid w:val="00EF2765"/>
    <w:rsid w:val="00EF2F29"/>
    <w:rsid w:val="00EF365E"/>
    <w:rsid w:val="00EF5E43"/>
    <w:rsid w:val="00EF5E58"/>
    <w:rsid w:val="00EF6E20"/>
    <w:rsid w:val="00EF6FF4"/>
    <w:rsid w:val="00EF72F1"/>
    <w:rsid w:val="00EF7DCE"/>
    <w:rsid w:val="00F00953"/>
    <w:rsid w:val="00F0145F"/>
    <w:rsid w:val="00F0176C"/>
    <w:rsid w:val="00F03529"/>
    <w:rsid w:val="00F05DB5"/>
    <w:rsid w:val="00F05E07"/>
    <w:rsid w:val="00F060E2"/>
    <w:rsid w:val="00F06318"/>
    <w:rsid w:val="00F06716"/>
    <w:rsid w:val="00F067F1"/>
    <w:rsid w:val="00F07900"/>
    <w:rsid w:val="00F100CC"/>
    <w:rsid w:val="00F10841"/>
    <w:rsid w:val="00F112B5"/>
    <w:rsid w:val="00F119CD"/>
    <w:rsid w:val="00F12A33"/>
    <w:rsid w:val="00F12A68"/>
    <w:rsid w:val="00F12F32"/>
    <w:rsid w:val="00F137A3"/>
    <w:rsid w:val="00F13AFD"/>
    <w:rsid w:val="00F13C13"/>
    <w:rsid w:val="00F1458E"/>
    <w:rsid w:val="00F14BAB"/>
    <w:rsid w:val="00F16106"/>
    <w:rsid w:val="00F1688D"/>
    <w:rsid w:val="00F203FF"/>
    <w:rsid w:val="00F20BFE"/>
    <w:rsid w:val="00F20DD1"/>
    <w:rsid w:val="00F21370"/>
    <w:rsid w:val="00F21F49"/>
    <w:rsid w:val="00F22B80"/>
    <w:rsid w:val="00F23B9B"/>
    <w:rsid w:val="00F2431E"/>
    <w:rsid w:val="00F24F34"/>
    <w:rsid w:val="00F27080"/>
    <w:rsid w:val="00F3025D"/>
    <w:rsid w:val="00F30D0B"/>
    <w:rsid w:val="00F3105C"/>
    <w:rsid w:val="00F31416"/>
    <w:rsid w:val="00F31BCB"/>
    <w:rsid w:val="00F31E7B"/>
    <w:rsid w:val="00F32527"/>
    <w:rsid w:val="00F33625"/>
    <w:rsid w:val="00F34404"/>
    <w:rsid w:val="00F34530"/>
    <w:rsid w:val="00F34C43"/>
    <w:rsid w:val="00F36329"/>
    <w:rsid w:val="00F36397"/>
    <w:rsid w:val="00F36C67"/>
    <w:rsid w:val="00F36DBB"/>
    <w:rsid w:val="00F370C6"/>
    <w:rsid w:val="00F4087E"/>
    <w:rsid w:val="00F40A6B"/>
    <w:rsid w:val="00F40FB5"/>
    <w:rsid w:val="00F41313"/>
    <w:rsid w:val="00F41BFD"/>
    <w:rsid w:val="00F42646"/>
    <w:rsid w:val="00F447D9"/>
    <w:rsid w:val="00F473A8"/>
    <w:rsid w:val="00F50171"/>
    <w:rsid w:val="00F50B28"/>
    <w:rsid w:val="00F52DF7"/>
    <w:rsid w:val="00F52FB6"/>
    <w:rsid w:val="00F55C24"/>
    <w:rsid w:val="00F56969"/>
    <w:rsid w:val="00F56B76"/>
    <w:rsid w:val="00F60023"/>
    <w:rsid w:val="00F6019B"/>
    <w:rsid w:val="00F60B0E"/>
    <w:rsid w:val="00F623D9"/>
    <w:rsid w:val="00F63800"/>
    <w:rsid w:val="00F63A1A"/>
    <w:rsid w:val="00F64080"/>
    <w:rsid w:val="00F65899"/>
    <w:rsid w:val="00F65D8F"/>
    <w:rsid w:val="00F674E8"/>
    <w:rsid w:val="00F70746"/>
    <w:rsid w:val="00F7397B"/>
    <w:rsid w:val="00F73FE8"/>
    <w:rsid w:val="00F74ACC"/>
    <w:rsid w:val="00F75A3A"/>
    <w:rsid w:val="00F75DDC"/>
    <w:rsid w:val="00F8045C"/>
    <w:rsid w:val="00F805CA"/>
    <w:rsid w:val="00F80ACF"/>
    <w:rsid w:val="00F8163E"/>
    <w:rsid w:val="00F81A8D"/>
    <w:rsid w:val="00F82428"/>
    <w:rsid w:val="00F8245C"/>
    <w:rsid w:val="00F82EC8"/>
    <w:rsid w:val="00F83DBB"/>
    <w:rsid w:val="00F86766"/>
    <w:rsid w:val="00F871F5"/>
    <w:rsid w:val="00F877A6"/>
    <w:rsid w:val="00F91AB5"/>
    <w:rsid w:val="00F91E99"/>
    <w:rsid w:val="00F92712"/>
    <w:rsid w:val="00F92A05"/>
    <w:rsid w:val="00F92DBF"/>
    <w:rsid w:val="00F9423A"/>
    <w:rsid w:val="00F9437B"/>
    <w:rsid w:val="00F94583"/>
    <w:rsid w:val="00F9484E"/>
    <w:rsid w:val="00F94989"/>
    <w:rsid w:val="00F97B84"/>
    <w:rsid w:val="00FA0A5F"/>
    <w:rsid w:val="00FA0CD6"/>
    <w:rsid w:val="00FA28F1"/>
    <w:rsid w:val="00FA2DEE"/>
    <w:rsid w:val="00FA2E3A"/>
    <w:rsid w:val="00FA3C9C"/>
    <w:rsid w:val="00FA5366"/>
    <w:rsid w:val="00FA55C1"/>
    <w:rsid w:val="00FA5E68"/>
    <w:rsid w:val="00FA5F37"/>
    <w:rsid w:val="00FA6A70"/>
    <w:rsid w:val="00FA7804"/>
    <w:rsid w:val="00FB008E"/>
    <w:rsid w:val="00FB0180"/>
    <w:rsid w:val="00FB066E"/>
    <w:rsid w:val="00FB0FFD"/>
    <w:rsid w:val="00FB2405"/>
    <w:rsid w:val="00FB3EC4"/>
    <w:rsid w:val="00FB487D"/>
    <w:rsid w:val="00FB4D58"/>
    <w:rsid w:val="00FC0F52"/>
    <w:rsid w:val="00FC1C0F"/>
    <w:rsid w:val="00FC1D46"/>
    <w:rsid w:val="00FC2F37"/>
    <w:rsid w:val="00FC3FF5"/>
    <w:rsid w:val="00FC4464"/>
    <w:rsid w:val="00FC4A5E"/>
    <w:rsid w:val="00FC5BC7"/>
    <w:rsid w:val="00FC620C"/>
    <w:rsid w:val="00FC6363"/>
    <w:rsid w:val="00FC6A58"/>
    <w:rsid w:val="00FC709A"/>
    <w:rsid w:val="00FC70C4"/>
    <w:rsid w:val="00FC7485"/>
    <w:rsid w:val="00FC7734"/>
    <w:rsid w:val="00FC7DCD"/>
    <w:rsid w:val="00FC7E4B"/>
    <w:rsid w:val="00FD04A9"/>
    <w:rsid w:val="00FD1747"/>
    <w:rsid w:val="00FD1B9B"/>
    <w:rsid w:val="00FD1EAB"/>
    <w:rsid w:val="00FD200A"/>
    <w:rsid w:val="00FD21EC"/>
    <w:rsid w:val="00FD23B0"/>
    <w:rsid w:val="00FD2DEE"/>
    <w:rsid w:val="00FD531E"/>
    <w:rsid w:val="00FD5382"/>
    <w:rsid w:val="00FD5DDD"/>
    <w:rsid w:val="00FD60A6"/>
    <w:rsid w:val="00FD67B8"/>
    <w:rsid w:val="00FD752E"/>
    <w:rsid w:val="00FE00C3"/>
    <w:rsid w:val="00FE061B"/>
    <w:rsid w:val="00FE09E1"/>
    <w:rsid w:val="00FE170A"/>
    <w:rsid w:val="00FE2603"/>
    <w:rsid w:val="00FE2E86"/>
    <w:rsid w:val="00FE3EDF"/>
    <w:rsid w:val="00FE47C6"/>
    <w:rsid w:val="00FE492C"/>
    <w:rsid w:val="00FE4BA6"/>
    <w:rsid w:val="00FE51A4"/>
    <w:rsid w:val="00FE51FA"/>
    <w:rsid w:val="00FE5B4C"/>
    <w:rsid w:val="00FE6A4E"/>
    <w:rsid w:val="00FE7535"/>
    <w:rsid w:val="00FE79FC"/>
    <w:rsid w:val="00FE7BBC"/>
    <w:rsid w:val="00FF11A6"/>
    <w:rsid w:val="00FF1995"/>
    <w:rsid w:val="00FF21D9"/>
    <w:rsid w:val="00FF3991"/>
    <w:rsid w:val="00FF58E0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592D5"/>
  <w15:docId w15:val="{C1F8E582-81B8-4917-A717-5DCEE416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4AB"/>
    <w:rPr>
      <w:rFonts w:cs="Times New Roman"/>
      <w:sz w:val="22"/>
      <w:szCs w:val="22"/>
      <w:lang w:val="en-IN" w:eastAsia="en-IN" w:bidi="mr-IN"/>
    </w:rPr>
  </w:style>
  <w:style w:type="paragraph" w:styleId="Heading1">
    <w:name w:val="heading 1"/>
    <w:basedOn w:val="Normal"/>
    <w:link w:val="Heading1Char"/>
    <w:uiPriority w:val="1"/>
    <w:qFormat/>
    <w:rsid w:val="005D1BEF"/>
    <w:pPr>
      <w:widowControl w:val="0"/>
      <w:autoSpaceDE w:val="0"/>
      <w:autoSpaceDN w:val="0"/>
      <w:ind w:left="102"/>
      <w:outlineLvl w:val="0"/>
    </w:pPr>
    <w:rPr>
      <w:rFonts w:cs="Calibri"/>
      <w:b/>
      <w:bCs/>
      <w:sz w:val="24"/>
      <w:szCs w:val="24"/>
      <w:u w:val="single" w:color="00000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A3B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2E2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5D1BEF"/>
    <w:rPr>
      <w:rFonts w:cs="Calibri"/>
      <w:b/>
      <w:bCs/>
      <w:sz w:val="24"/>
      <w:szCs w:val="24"/>
      <w:u w:val="single" w:color="00000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5D1BEF"/>
    <w:pPr>
      <w:widowControl w:val="0"/>
      <w:autoSpaceDE w:val="0"/>
      <w:autoSpaceDN w:val="0"/>
    </w:pPr>
    <w:rPr>
      <w:rFonts w:cs="Calibri"/>
      <w:sz w:val="24"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D1BEF"/>
    <w:rPr>
      <w:rFonts w:cs="Calibri"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5D1BEF"/>
    <w:pPr>
      <w:widowControl w:val="0"/>
      <w:autoSpaceDE w:val="0"/>
      <w:autoSpaceDN w:val="0"/>
      <w:spacing w:before="1"/>
      <w:ind w:left="480" w:right="1178"/>
      <w:jc w:val="center"/>
    </w:pPr>
    <w:rPr>
      <w:rFonts w:cs="Calibri"/>
      <w:lang w:val="en-US" w:eastAsia="en-US" w:bidi="ar-SA"/>
    </w:rPr>
  </w:style>
  <w:style w:type="character" w:customStyle="1" w:styleId="rynqvb">
    <w:name w:val="rynqvb"/>
    <w:basedOn w:val="DefaultParagraphFont"/>
    <w:rsid w:val="00C8232F"/>
  </w:style>
  <w:style w:type="character" w:customStyle="1" w:styleId="hwtze">
    <w:name w:val="hwtze"/>
    <w:basedOn w:val="DefaultParagraphFont"/>
    <w:rsid w:val="00C82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STPI GNR</dc:creator>
  <cp:lastModifiedBy>Anchal</cp:lastModifiedBy>
  <cp:revision>5</cp:revision>
  <cp:lastPrinted>2017-07-01T09:05:00Z</cp:lastPrinted>
  <dcterms:created xsi:type="dcterms:W3CDTF">2023-02-24T08:56:00Z</dcterms:created>
  <dcterms:modified xsi:type="dcterms:W3CDTF">2025-06-30T07:01:00Z</dcterms:modified>
</cp:coreProperties>
</file>